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0F" w:rsidRPr="00E7623B" w:rsidRDefault="00A5290F" w:rsidP="00A5290F">
      <w:pP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>Leerplan vvkso 2012/016</w:t>
      </w:r>
      <w:r w:rsidRPr="00E7623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tweede</w:t>
      </w:r>
      <w:r w:rsidRPr="00E7623B">
        <w:rPr>
          <w:b/>
          <w:sz w:val="28"/>
          <w:szCs w:val="28"/>
        </w:rPr>
        <w:t xml:space="preserve"> graad ‘Restaurant en keuken bso’</w:t>
      </w:r>
    </w:p>
    <w:p w:rsidR="00A5290F" w:rsidRDefault="00A5290F" w:rsidP="00A5290F">
      <w:pPr>
        <w:pStyle w:val="VVKSOKop2"/>
        <w:numPr>
          <w:ilvl w:val="0"/>
          <w:numId w:val="0"/>
        </w:numPr>
        <w:ind w:left="851" w:hanging="851"/>
      </w:pPr>
      <w:bookmarkStart w:id="0" w:name="_Toc309388065"/>
      <w:bookmarkStart w:id="1" w:name="_Toc314467826"/>
      <w:r w:rsidRPr="007C488F">
        <w:t>Basiscompetentie</w:t>
      </w:r>
      <w:bookmarkEnd w:id="0"/>
      <w:bookmarkEnd w:id="1"/>
    </w:p>
    <w:p w:rsidR="00A5290F" w:rsidRDefault="00A5290F" w:rsidP="00A5290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b/>
          <w:i/>
        </w:rPr>
      </w:pPr>
    </w:p>
    <w:p w:rsidR="00A5290F" w:rsidRDefault="00A5290F" w:rsidP="00A5290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/>
        <w:rPr>
          <w:b/>
          <w:i/>
        </w:rPr>
      </w:pPr>
      <w:r w:rsidRPr="00E26E05">
        <w:rPr>
          <w:b/>
          <w:i/>
        </w:rPr>
        <w:t>Klantgericht handelen, binnen de eigenheid van een organisatie en in samenwerking met een team.</w:t>
      </w:r>
    </w:p>
    <w:p w:rsidR="00A5290F" w:rsidRPr="00E26E05" w:rsidRDefault="00A5290F" w:rsidP="00A5290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i/>
        </w:rPr>
      </w:pPr>
    </w:p>
    <w:p w:rsidR="00A5290F" w:rsidRDefault="00A5290F" w:rsidP="00A5290F">
      <w:pPr>
        <w:pStyle w:val="VVKSOKop3"/>
        <w:numPr>
          <w:ilvl w:val="0"/>
          <w:numId w:val="0"/>
        </w:numPr>
        <w:spacing w:line="240" w:lineRule="exact"/>
        <w:ind w:left="851" w:hanging="851"/>
      </w:pPr>
      <w:r w:rsidRPr="004F3BCB">
        <w:t>Klantvriendelijkheid</w:t>
      </w:r>
    </w:p>
    <w:p w:rsidR="00A5290F" w:rsidRDefault="00A5290F" w:rsidP="00A5290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/>
        <w:ind w:left="703" w:hanging="703"/>
        <w:rPr>
          <w:b/>
        </w:rPr>
      </w:pPr>
      <w:r>
        <w:rPr>
          <w:b/>
        </w:rPr>
        <w:t>De leerling leert onder begeleiding:</w:t>
      </w:r>
    </w:p>
    <w:p w:rsidR="00A5290F" w:rsidRDefault="00A5290F" w:rsidP="00A5290F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klantvriendelijk handelen;</w:t>
      </w:r>
    </w:p>
    <w:p w:rsidR="00A5290F" w:rsidRDefault="00A5290F" w:rsidP="00A5290F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correct taalgebruik voor de omgang met klanten;</w:t>
      </w:r>
    </w:p>
    <w:p w:rsidR="00A5290F" w:rsidRDefault="00A5290F" w:rsidP="00A5290F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gepast omgaan met vastgestelde problemen;</w:t>
      </w:r>
    </w:p>
    <w:p w:rsidR="00A5290F" w:rsidRDefault="00A5290F" w:rsidP="00A5290F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moderne communicatiemiddelen gebruiken;</w:t>
      </w:r>
    </w:p>
    <w:p w:rsidR="00A5290F" w:rsidRDefault="00A5290F" w:rsidP="00A5290F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gericht informatie opzoeken.</w:t>
      </w:r>
    </w:p>
    <w:p w:rsidR="00A5290F" w:rsidRPr="00926971" w:rsidRDefault="00A5290F" w:rsidP="00A5290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  <w:gridCol w:w="63"/>
      </w:tblGrid>
      <w:tr w:rsidR="00A5290F" w:rsidRPr="00D74532" w:rsidTr="00503567">
        <w:trPr>
          <w:gridAfter w:val="1"/>
          <w:wAfter w:w="63" w:type="dxa"/>
        </w:trPr>
        <w:tc>
          <w:tcPr>
            <w:tcW w:w="3510" w:type="dxa"/>
            <w:shd w:val="clear" w:color="auto" w:fill="66FFCC"/>
            <w:vAlign w:val="center"/>
          </w:tcPr>
          <w:p w:rsidR="00A5290F" w:rsidRPr="004B1F34" w:rsidRDefault="00A5290F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A5290F" w:rsidRPr="00A37ED4" w:rsidRDefault="00A5290F" w:rsidP="00C13827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A5290F" w:rsidRPr="00A37ED4" w:rsidRDefault="00A5290F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A5290F" w:rsidRPr="00CF1CD4" w:rsidRDefault="00A5290F" w:rsidP="009850D0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F1CD4">
              <w:rPr>
                <w:bCs/>
                <w:i/>
                <w:iCs/>
              </w:rPr>
              <w:t>blz</w:t>
            </w:r>
            <w:r w:rsidRPr="00CF1CD4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9850D0" w:rsidRPr="001D3D1A" w:rsidTr="00503567">
        <w:trPr>
          <w:gridAfter w:val="1"/>
          <w:wAfter w:w="63" w:type="dxa"/>
        </w:trPr>
        <w:tc>
          <w:tcPr>
            <w:tcW w:w="3510" w:type="dxa"/>
            <w:shd w:val="clear" w:color="auto" w:fill="auto"/>
          </w:tcPr>
          <w:p w:rsidR="009850D0" w:rsidRPr="00F225BB" w:rsidRDefault="009850D0" w:rsidP="009850D0">
            <w:pPr>
              <w:pStyle w:val="VVKSOTekst"/>
              <w:spacing w:before="120" w:line="240" w:lineRule="auto"/>
              <w:jc w:val="left"/>
              <w:rPr>
                <w:b/>
              </w:rPr>
            </w:pPr>
            <w:r w:rsidRPr="00F225BB">
              <w:rPr>
                <w:b/>
              </w:rPr>
              <w:t>II.1</w:t>
            </w:r>
          </w:p>
          <w:p w:rsidR="009850D0" w:rsidRPr="00F225BB" w:rsidRDefault="009850D0" w:rsidP="009850D0">
            <w:pPr>
              <w:pStyle w:val="VVKSOTekst"/>
              <w:spacing w:before="120" w:line="240" w:lineRule="auto"/>
              <w:jc w:val="left"/>
              <w:rPr>
                <w:b/>
              </w:rPr>
            </w:pPr>
            <w:r w:rsidRPr="00F225BB">
              <w:t xml:space="preserve">De leerling kan onder begeleiding klanten / gasten op een klantvriendelijke manier ontvangen </w:t>
            </w:r>
            <w:r w:rsidRPr="00F225BB">
              <w:lastRenderedPageBreak/>
              <w:t>en te woord staan.</w:t>
            </w:r>
          </w:p>
          <w:p w:rsidR="009850D0" w:rsidRPr="00F225BB" w:rsidRDefault="009850D0" w:rsidP="009850D0">
            <w:pPr>
              <w:spacing w:before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II.2</w:t>
            </w:r>
          </w:p>
          <w:p w:rsidR="009850D0" w:rsidRPr="00F225BB" w:rsidRDefault="009850D0" w:rsidP="009850D0">
            <w:pPr>
              <w:pStyle w:val="VVKSOTekst"/>
              <w:spacing w:before="120" w:line="240" w:lineRule="auto"/>
              <w:jc w:val="left"/>
            </w:pPr>
            <w:r w:rsidRPr="00F225BB">
              <w:t>De leerling kan onder begeleiding op een praktische manier communiceren met de klant/gast in het Nederlands en eenvoudig Frans.</w:t>
            </w:r>
          </w:p>
        </w:tc>
        <w:tc>
          <w:tcPr>
            <w:tcW w:w="5103" w:type="dxa"/>
            <w:shd w:val="clear" w:color="auto" w:fill="auto"/>
          </w:tcPr>
          <w:p w:rsidR="009850D0" w:rsidRPr="001D3D1A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lastRenderedPageBreak/>
              <w:t>Kennis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1"/>
                <w:numId w:val="5"/>
              </w:numPr>
              <w:spacing w:after="0"/>
              <w:jc w:val="left"/>
            </w:pPr>
            <w:r>
              <w:t>etiquette;</w:t>
            </w:r>
          </w:p>
          <w:p w:rsidR="009850D0" w:rsidRDefault="009850D0" w:rsidP="00C13827">
            <w:pPr>
              <w:pStyle w:val="VVKSOOpsomming1"/>
              <w:numPr>
                <w:ilvl w:val="1"/>
                <w:numId w:val="5"/>
              </w:numPr>
              <w:spacing w:before="120" w:after="0"/>
              <w:jc w:val="left"/>
            </w:pPr>
            <w:r w:rsidRPr="004B5235">
              <w:t>omgangsvormen</w:t>
            </w:r>
            <w:r>
              <w:t>;</w:t>
            </w:r>
          </w:p>
          <w:p w:rsidR="009850D0" w:rsidRPr="004B5235" w:rsidRDefault="009850D0" w:rsidP="00C13827">
            <w:pPr>
              <w:pStyle w:val="VVKSOOpsomming1"/>
              <w:numPr>
                <w:ilvl w:val="1"/>
                <w:numId w:val="5"/>
              </w:numPr>
              <w:spacing w:before="120"/>
              <w:jc w:val="left"/>
            </w:pPr>
            <w:r>
              <w:t>praktische talenkennis</w:t>
            </w:r>
            <w:r w:rsidRPr="004B5235">
              <w:t>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lastRenderedPageBreak/>
              <w:t>Vaardigheden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1"/>
                <w:numId w:val="5"/>
              </w:numPr>
              <w:jc w:val="left"/>
            </w:pPr>
            <w:r w:rsidRPr="004B5235">
              <w:t xml:space="preserve">het begroeten van personen in correct Nederlands en in eenvoudig en contextueel Frans </w:t>
            </w:r>
            <w:r>
              <w:t>(</w:t>
            </w:r>
            <w:r w:rsidRPr="004B5235">
              <w:t>en Engels</w:t>
            </w:r>
            <w:r w:rsidRPr="001D3D1A">
              <w:rPr>
                <w:rStyle w:val="Voetnootmarkering"/>
              </w:rPr>
              <w:footnoteReference w:id="1"/>
            </w:r>
            <w:r>
              <w:t>)</w:t>
            </w:r>
            <w:r w:rsidRPr="004B5235">
              <w:t>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1"/>
                <w:numId w:val="5"/>
              </w:numPr>
              <w:spacing w:after="0"/>
              <w:jc w:val="left"/>
            </w:pPr>
            <w:r w:rsidRPr="004B5235">
              <w:t>vriendelijk</w:t>
            </w:r>
            <w:r>
              <w:t>heid.</w:t>
            </w:r>
          </w:p>
        </w:tc>
        <w:tc>
          <w:tcPr>
            <w:tcW w:w="4536" w:type="dxa"/>
            <w:vMerge w:val="restart"/>
          </w:tcPr>
          <w:p w:rsidR="009850D0" w:rsidRDefault="009850D0" w:rsidP="009850D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Wie doet wat in de horeca </w:t>
            </w:r>
            <w:r w:rsidR="00A4527A">
              <w:rPr>
                <w:b/>
                <w:color w:val="FF0000"/>
              </w:rPr>
              <w:t>4</w:t>
            </w:r>
            <w:r w:rsidR="00A4527A" w:rsidRPr="00A4527A">
              <w:rPr>
                <w:b/>
                <w:color w:val="FF0000"/>
                <w:vertAlign w:val="superscript"/>
              </w:rPr>
              <w:t>de</w:t>
            </w:r>
            <w:r w:rsidR="00A4527A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9850D0" w:rsidRDefault="009850D0" w:rsidP="009850D0">
            <w:pPr>
              <w:pStyle w:val="VVKSOTekst"/>
              <w:spacing w:before="120" w:after="0"/>
              <w:jc w:val="left"/>
            </w:pPr>
            <w:r w:rsidRPr="00C13F65">
              <w:t>8.1-2-3</w:t>
            </w:r>
            <w:r>
              <w:t xml:space="preserve"> gastheerschap, bekwaamheidsvereisten van  de gast heer of gastvrouw, etiquette in de horeca</w:t>
            </w:r>
          </w:p>
          <w:p w:rsidR="00A4527A" w:rsidRPr="00A4527A" w:rsidRDefault="00A4527A" w:rsidP="009850D0">
            <w:pPr>
              <w:pStyle w:val="VVKSOTekst"/>
              <w:spacing w:before="120" w:after="0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>8.5 de restaurantdienst</w:t>
            </w:r>
          </w:p>
          <w:p w:rsidR="009850D0" w:rsidRDefault="009850D0" w:rsidP="009850D0">
            <w:pPr>
              <w:pStyle w:val="VVKSOTekst"/>
              <w:spacing w:before="120" w:after="0"/>
              <w:jc w:val="left"/>
            </w:pPr>
            <w:r>
              <w:t xml:space="preserve">8.6 de </w:t>
            </w:r>
            <w:r w:rsidR="00A4527A">
              <w:rPr>
                <w:color w:val="FF0000"/>
              </w:rPr>
              <w:t xml:space="preserve">zaalbrigade of </w:t>
            </w:r>
            <w:r>
              <w:t>restaurantbrigade</w:t>
            </w:r>
          </w:p>
          <w:p w:rsidR="009850D0" w:rsidRDefault="009850D0" w:rsidP="009850D0">
            <w:pPr>
              <w:pStyle w:val="VVKSOTekst"/>
              <w:spacing w:before="120" w:after="0"/>
            </w:pPr>
            <w:r w:rsidRPr="00C13F65">
              <w:t>8</w:t>
            </w:r>
            <w:r>
              <w:t>.8 werken in het restaurant</w:t>
            </w:r>
          </w:p>
          <w:p w:rsidR="009850D0" w:rsidRPr="00106FE8" w:rsidRDefault="00106FE8" w:rsidP="009850D0">
            <w:pPr>
              <w:pStyle w:val="VVKSOTekst"/>
              <w:spacing w:before="120" w:after="0"/>
              <w:rPr>
                <w:color w:val="FF0000"/>
              </w:rPr>
            </w:pPr>
            <w:r w:rsidRPr="00106FE8">
              <w:rPr>
                <w:color w:val="FF0000"/>
              </w:rPr>
              <w:t>8.8.4 meertaligheid</w:t>
            </w:r>
          </w:p>
        </w:tc>
        <w:tc>
          <w:tcPr>
            <w:tcW w:w="1071" w:type="dxa"/>
            <w:vMerge w:val="restart"/>
          </w:tcPr>
          <w:p w:rsidR="009850D0" w:rsidRPr="00CF1CD4" w:rsidRDefault="009850D0" w:rsidP="009850D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  <w:p w:rsidR="009850D0" w:rsidRPr="00A4527A" w:rsidRDefault="00A4527A" w:rsidP="009850D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66 -74</w:t>
            </w:r>
          </w:p>
          <w:p w:rsidR="009850D0" w:rsidRPr="00CF1CD4" w:rsidRDefault="009850D0" w:rsidP="009850D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A4527A" w:rsidRDefault="00A4527A" w:rsidP="009850D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A4527A" w:rsidRPr="00A4527A" w:rsidRDefault="00A4527A" w:rsidP="009850D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86</w:t>
            </w:r>
          </w:p>
          <w:p w:rsidR="009850D0" w:rsidRPr="00A4527A" w:rsidRDefault="00A4527A" w:rsidP="009850D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86 -</w:t>
            </w:r>
            <w:r w:rsidR="00106FE8">
              <w:rPr>
                <w:color w:val="FF0000"/>
                <w:sz w:val="18"/>
                <w:szCs w:val="18"/>
              </w:rPr>
              <w:t>96</w:t>
            </w:r>
          </w:p>
          <w:p w:rsidR="009850D0" w:rsidRDefault="00106FE8" w:rsidP="009850D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97 -101</w:t>
            </w:r>
          </w:p>
          <w:p w:rsidR="00106FE8" w:rsidRPr="00106FE8" w:rsidRDefault="00106FE8" w:rsidP="009850D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102 - 109</w:t>
            </w:r>
          </w:p>
          <w:p w:rsidR="009850D0" w:rsidRPr="00CF1CD4" w:rsidRDefault="009850D0" w:rsidP="009850D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9850D0" w:rsidRPr="001D3D1A" w:rsidTr="00503567">
        <w:trPr>
          <w:gridAfter w:val="1"/>
          <w:wAfter w:w="63" w:type="dxa"/>
        </w:trPr>
        <w:tc>
          <w:tcPr>
            <w:tcW w:w="3510" w:type="dxa"/>
            <w:shd w:val="clear" w:color="auto" w:fill="auto"/>
          </w:tcPr>
          <w:p w:rsidR="009850D0" w:rsidRPr="001D3D1A" w:rsidRDefault="009850D0" w:rsidP="009850D0">
            <w:pPr>
              <w:pStyle w:val="VVKSOTekst"/>
              <w:spacing w:before="120"/>
              <w:rPr>
                <w:b/>
              </w:rPr>
            </w:pPr>
            <w:r w:rsidRPr="001D3D1A">
              <w:rPr>
                <w:b/>
              </w:rPr>
              <w:lastRenderedPageBreak/>
              <w:t>II.3</w:t>
            </w:r>
          </w:p>
          <w:p w:rsidR="009850D0" w:rsidRPr="009A2A0F" w:rsidRDefault="009850D0" w:rsidP="009850D0">
            <w:pPr>
              <w:pStyle w:val="VVKSOTekst"/>
              <w:spacing w:before="120"/>
            </w:pPr>
            <w:r w:rsidRPr="009A2A0F">
              <w:t>De leerling kan op een vriende</w:t>
            </w:r>
            <w:r>
              <w:t xml:space="preserve">lijke, </w:t>
            </w:r>
            <w:r w:rsidRPr="009A2A0F">
              <w:t>niet opdringerige manier hulp bieden waar nodig.</w:t>
            </w:r>
          </w:p>
        </w:tc>
        <w:tc>
          <w:tcPr>
            <w:tcW w:w="5103" w:type="dxa"/>
            <w:shd w:val="clear" w:color="auto" w:fill="auto"/>
          </w:tcPr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9A2A0F">
              <w:t>van de eenvoudige problemen die zich in de r</w:t>
            </w:r>
            <w:r>
              <w:t>estaurantsector kunnen voordoen;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9A2A0F">
              <w:t>weten hoe ze aan te pakken.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te woord staan</w:t>
            </w:r>
            <w:r w:rsidRPr="004B5235">
              <w:t xml:space="preserve"> van personen in correct Nederlands en in eenvoudig en contextueel Frans </w:t>
            </w:r>
            <w:r>
              <w:t>(</w:t>
            </w:r>
            <w:r w:rsidRPr="004B5235">
              <w:t>en Engels</w:t>
            </w:r>
            <w:r>
              <w:t>)</w:t>
            </w:r>
            <w:r w:rsidRPr="004B5235">
              <w:t>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9A2A0F">
              <w:t>problemen zien</w:t>
            </w:r>
            <w:r>
              <w:t>.</w:t>
            </w:r>
          </w:p>
        </w:tc>
        <w:tc>
          <w:tcPr>
            <w:tcW w:w="4536" w:type="dxa"/>
            <w:vMerge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  <w:vMerge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  <w:tr w:rsidR="009850D0" w:rsidRPr="001D3D1A" w:rsidTr="00503567">
        <w:tc>
          <w:tcPr>
            <w:tcW w:w="3510" w:type="dxa"/>
            <w:shd w:val="clear" w:color="auto" w:fill="auto"/>
          </w:tcPr>
          <w:p w:rsidR="009850D0" w:rsidRPr="001D3D1A" w:rsidRDefault="009850D0" w:rsidP="009850D0">
            <w:pPr>
              <w:pStyle w:val="VVKSOTekst"/>
              <w:spacing w:before="120" w:after="120"/>
              <w:rPr>
                <w:b/>
              </w:rPr>
            </w:pPr>
            <w:r w:rsidRPr="001D3D1A">
              <w:rPr>
                <w:b/>
              </w:rPr>
              <w:t>II.4</w:t>
            </w:r>
          </w:p>
          <w:p w:rsidR="009850D0" w:rsidRPr="009A2A0F" w:rsidRDefault="009850D0" w:rsidP="009850D0">
            <w:pPr>
              <w:pStyle w:val="VVKSOTekst"/>
              <w:spacing w:before="120" w:after="120"/>
              <w:jc w:val="left"/>
            </w:pPr>
            <w:r w:rsidRPr="009A2A0F">
              <w:t>De leerling brengt respect op voor de eigen cultuur en voor andere culturen.</w:t>
            </w:r>
          </w:p>
        </w:tc>
        <w:tc>
          <w:tcPr>
            <w:tcW w:w="5103" w:type="dxa"/>
            <w:shd w:val="clear" w:color="auto" w:fill="auto"/>
          </w:tcPr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9A2A0F">
              <w:t xml:space="preserve"> van de gewoontes eigen aan bepaalde culturen</w:t>
            </w:r>
            <w:r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9A2A0F">
              <w:t xml:space="preserve">wijze van hoffelijkheid, </w:t>
            </w:r>
            <w:r>
              <w:t>van begroeten en aanspreken,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9A2A0F">
              <w:t>voorsc</w:t>
            </w:r>
            <w:r>
              <w:t>hriften i.v.m. eten en kledij … 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9A2A0F">
              <w:t>het begroeten en aanspreken van mensen uit andere culturen.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9A2A0F">
              <w:t>respect voor iedere cultuur.</w:t>
            </w:r>
          </w:p>
        </w:tc>
        <w:tc>
          <w:tcPr>
            <w:tcW w:w="4536" w:type="dxa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  <w:tr w:rsidR="009850D0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850D0" w:rsidRPr="00F225BB" w:rsidRDefault="009850D0" w:rsidP="009850D0">
            <w:pPr>
              <w:pStyle w:val="VVKSOTekst"/>
              <w:spacing w:before="120" w:after="120"/>
              <w:jc w:val="left"/>
              <w:rPr>
                <w:b/>
              </w:rPr>
            </w:pPr>
            <w:r w:rsidRPr="00F225BB">
              <w:rPr>
                <w:b/>
              </w:rPr>
              <w:t>II.5</w:t>
            </w:r>
          </w:p>
          <w:p w:rsidR="009850D0" w:rsidRPr="00F225BB" w:rsidRDefault="009850D0" w:rsidP="009850D0">
            <w:pPr>
              <w:pStyle w:val="VVKSOTekst"/>
              <w:spacing w:before="120" w:after="120"/>
              <w:jc w:val="left"/>
            </w:pPr>
            <w:r w:rsidRPr="00F225BB">
              <w:t xml:space="preserve">De leerling kan onder begeleiding </w:t>
            </w:r>
            <w:r w:rsidRPr="00F225BB">
              <w:lastRenderedPageBreak/>
              <w:t>gebruik maken van een bij de functie behorend computerprogramma.</w:t>
            </w:r>
          </w:p>
        </w:tc>
        <w:tc>
          <w:tcPr>
            <w:tcW w:w="5103" w:type="dxa"/>
            <w:shd w:val="clear" w:color="auto" w:fill="auto"/>
          </w:tcPr>
          <w:p w:rsidR="009850D0" w:rsidRPr="001D3D1A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Kennis en v</w:t>
            </w:r>
            <w:r w:rsidRPr="001D3D1A">
              <w:rPr>
                <w:b/>
              </w:rPr>
              <w:t>aardigheden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>
              <w:t>werken met een tekstverwerker en een rekenblad;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lastRenderedPageBreak/>
              <w:t xml:space="preserve">eventueel: werken met andere softwareprogramma’s nodig bij de opgedragen taken </w:t>
            </w:r>
            <w:r w:rsidRPr="001D3D1A">
              <w:rPr>
                <w:b/>
              </w:rPr>
              <w:t>(U)</w:t>
            </w:r>
            <w:r>
              <w:t>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Attitude:</w:t>
            </w:r>
            <w:r>
              <w:t xml:space="preserve"> </w:t>
            </w:r>
          </w:p>
          <w:p w:rsidR="009850D0" w:rsidRPr="004B5235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>
              <w:t>correct zijn.</w:t>
            </w:r>
          </w:p>
        </w:tc>
        <w:tc>
          <w:tcPr>
            <w:tcW w:w="4536" w:type="dxa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  <w:tr w:rsidR="009850D0" w:rsidRPr="001D3D1A" w:rsidTr="00503567">
        <w:tblPrEx>
          <w:tblLook w:val="04A0" w:firstRow="1" w:lastRow="0" w:firstColumn="1" w:lastColumn="0" w:noHBand="0" w:noVBand="1"/>
        </w:tblPrEx>
        <w:trPr>
          <w:trHeight w:val="1921"/>
        </w:trPr>
        <w:tc>
          <w:tcPr>
            <w:tcW w:w="3510" w:type="dxa"/>
            <w:shd w:val="clear" w:color="auto" w:fill="auto"/>
          </w:tcPr>
          <w:p w:rsidR="009850D0" w:rsidRPr="00F225BB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lastRenderedPageBreak/>
              <w:t>II.6</w:t>
            </w:r>
          </w:p>
          <w:p w:rsidR="009850D0" w:rsidRPr="00F225BB" w:rsidRDefault="009850D0" w:rsidP="009850D0">
            <w:pPr>
              <w:spacing w:before="120" w:after="120" w:line="240" w:lineRule="auto"/>
              <w:rPr>
                <w:szCs w:val="20"/>
              </w:rPr>
            </w:pPr>
          </w:p>
          <w:p w:rsidR="009850D0" w:rsidRPr="00F225BB" w:rsidRDefault="009850D0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t>De leerling kan onder begeleiding eenvoudige informatie, die direct aansluit bij de functie, opzoeken en doorgeven.</w:t>
            </w:r>
          </w:p>
        </w:tc>
        <w:tc>
          <w:tcPr>
            <w:tcW w:w="5103" w:type="dxa"/>
            <w:shd w:val="clear" w:color="auto" w:fill="auto"/>
          </w:tcPr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</w:p>
          <w:p w:rsidR="009850D0" w:rsidRPr="00D1445E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>
              <w:t>mogelijke informatiebronnen.</w:t>
            </w:r>
            <w:r>
              <w:br/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</w:t>
            </w:r>
            <w:r>
              <w:t xml:space="preserve"> zijn in het vinden van de gewenste informatie.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doelgericht werken bij het opzoeken van informatie.</w:t>
            </w:r>
          </w:p>
        </w:tc>
        <w:tc>
          <w:tcPr>
            <w:tcW w:w="4536" w:type="dxa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</w:tbl>
    <w:p w:rsidR="00503567" w:rsidRDefault="00503567" w:rsidP="00503567">
      <w:pPr>
        <w:pStyle w:val="VVKSOKop3"/>
        <w:numPr>
          <w:ilvl w:val="0"/>
          <w:numId w:val="0"/>
        </w:numPr>
        <w:spacing w:line="240" w:lineRule="exact"/>
        <w:ind w:left="851" w:hanging="851"/>
      </w:pPr>
      <w:r w:rsidRPr="004F3BCB">
        <w:t>Veilig werken</w:t>
      </w:r>
    </w:p>
    <w:p w:rsidR="00503567" w:rsidRDefault="00503567" w:rsidP="00503567">
      <w:r>
        <w:t xml:space="preserve">Alle doelstellingen die te maken hebben met </w:t>
      </w:r>
      <w:r w:rsidRPr="00D23AED">
        <w:rPr>
          <w:b/>
          <w:bCs/>
        </w:rPr>
        <w:t>voedselveilig</w:t>
      </w:r>
      <w:r>
        <w:t xml:space="preserve"> werken, zijn opgenomen bij kerncompetentie C3.</w:t>
      </w:r>
    </w:p>
    <w:p w:rsidR="00503567" w:rsidRDefault="00503567" w:rsidP="00503567"/>
    <w:p w:rsidR="00503567" w:rsidRDefault="00503567" w:rsidP="00503567">
      <w:pPr>
        <w:pStyle w:val="VVKSOTekst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2F2F2"/>
        <w:spacing w:before="120" w:after="120"/>
        <w:ind w:left="705" w:hanging="705"/>
        <w:rPr>
          <w:b/>
        </w:rPr>
      </w:pPr>
      <w:r>
        <w:rPr>
          <w:b/>
        </w:rPr>
        <w:t>De leerling leert onder begeleiding:</w:t>
      </w:r>
    </w:p>
    <w:p w:rsidR="00503567" w:rsidRDefault="00503567" w:rsidP="00503567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before="120" w:after="120"/>
        <w:ind w:left="425" w:hanging="425"/>
      </w:pPr>
      <w:r>
        <w:t>zorgen voor de veiligheid van het bedrijf en van de gasten;</w:t>
      </w:r>
    </w:p>
    <w:p w:rsidR="00503567" w:rsidRDefault="00503567" w:rsidP="00503567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before="120" w:after="120"/>
        <w:ind w:left="425" w:hanging="425"/>
      </w:pPr>
      <w:r>
        <w:t>ergonomisch werken.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503567" w:rsidRPr="00D74532" w:rsidTr="009850D0">
        <w:tc>
          <w:tcPr>
            <w:tcW w:w="3510" w:type="dxa"/>
            <w:shd w:val="clear" w:color="auto" w:fill="66FFCC"/>
            <w:vAlign w:val="center"/>
          </w:tcPr>
          <w:p w:rsidR="00503567" w:rsidRPr="004B1F34" w:rsidRDefault="00503567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503567" w:rsidRPr="00A37ED4" w:rsidRDefault="00503567" w:rsidP="00C13827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503567" w:rsidRPr="00A37ED4" w:rsidRDefault="00503567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503567" w:rsidRPr="00386EB0" w:rsidRDefault="00503567" w:rsidP="00386EB0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86EB0">
              <w:rPr>
                <w:bCs/>
                <w:i/>
                <w:iCs/>
                <w:sz w:val="18"/>
                <w:szCs w:val="18"/>
              </w:rPr>
              <w:t>blz.</w:t>
            </w:r>
          </w:p>
        </w:tc>
      </w:tr>
      <w:tr w:rsidR="009850D0" w:rsidRPr="001D3D1A" w:rsidTr="009850D0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850D0" w:rsidRPr="001D3D1A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II.7</w:t>
            </w:r>
          </w:p>
          <w:p w:rsidR="009850D0" w:rsidRPr="001D3D1A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</w:p>
          <w:p w:rsidR="009850D0" w:rsidRPr="001D3D1A" w:rsidRDefault="009850D0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kan vastgestelde problemen meteen melden aan de verantwoordelijke.</w:t>
            </w:r>
          </w:p>
          <w:p w:rsidR="009850D0" w:rsidRPr="009A2A0F" w:rsidRDefault="009850D0" w:rsidP="009850D0">
            <w:pPr>
              <w:pStyle w:val="VVKSOTekst"/>
              <w:spacing w:before="120" w:after="120" w:line="240" w:lineRule="auto"/>
            </w:pPr>
          </w:p>
        </w:tc>
        <w:tc>
          <w:tcPr>
            <w:tcW w:w="5103" w:type="dxa"/>
            <w:shd w:val="clear" w:color="auto" w:fill="auto"/>
          </w:tcPr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9A2A0F">
              <w:t xml:space="preserve">mogelijke probleemsituaties in de </w:t>
            </w:r>
            <w:r>
              <w:t>horecasector;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w</w:t>
            </w:r>
            <w:r w:rsidRPr="009A2A0F">
              <w:t>eten wie moet verwittigd worden voor welk probleem.</w:t>
            </w:r>
          </w:p>
          <w:p w:rsidR="009850D0" w:rsidRPr="001D3D1A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juist handelen in enkele concrete, vaak voorkomende situaties.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lastRenderedPageBreak/>
              <w:t>Attitudes</w:t>
            </w:r>
            <w:r w:rsidRPr="00D6699B">
              <w:t>:</w:t>
            </w:r>
            <w:r w:rsidRPr="009A2A0F">
              <w:t xml:space="preserve"> </w:t>
            </w:r>
          </w:p>
          <w:p w:rsidR="009850D0" w:rsidRPr="009A2A0F" w:rsidRDefault="009850D0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9A2A0F">
              <w:t>naleven van procedures.</w:t>
            </w:r>
          </w:p>
        </w:tc>
        <w:tc>
          <w:tcPr>
            <w:tcW w:w="4536" w:type="dxa"/>
          </w:tcPr>
          <w:p w:rsidR="009850D0" w:rsidRDefault="009850D0" w:rsidP="009850D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Wie doet wat in elke keuken </w:t>
            </w:r>
            <w:r w:rsidR="00106FE8">
              <w:rPr>
                <w:b/>
                <w:color w:val="FF0000"/>
              </w:rPr>
              <w:t>3</w:t>
            </w:r>
            <w:r w:rsidR="00106FE8" w:rsidRPr="00106FE8">
              <w:rPr>
                <w:b/>
                <w:color w:val="FF0000"/>
                <w:vertAlign w:val="superscript"/>
              </w:rPr>
              <w:t>de</w:t>
            </w:r>
            <w:r w:rsidR="00106FE8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9850D0" w:rsidRDefault="009850D0" w:rsidP="009850D0">
            <w:pPr>
              <w:pStyle w:val="VVKSOTekst"/>
              <w:spacing w:before="120" w:after="0"/>
              <w:jc w:val="left"/>
            </w:pPr>
            <w:r>
              <w:t>2.7 en 2.8 brandveiligheid, algemene veiligheid in een horecabedrijf</w:t>
            </w:r>
          </w:p>
          <w:p w:rsidR="009850D0" w:rsidRDefault="009850D0" w:rsidP="009850D0">
            <w:pPr>
              <w:pStyle w:val="VVKSOTekst"/>
              <w:spacing w:before="120" w:after="0"/>
              <w:jc w:val="left"/>
            </w:pPr>
          </w:p>
          <w:p w:rsidR="009850D0" w:rsidRDefault="001C0C03" w:rsidP="009850D0">
            <w:pPr>
              <w:pStyle w:val="VVKSOTekst"/>
              <w:spacing w:before="120" w:after="0"/>
              <w:jc w:val="left"/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>+ eigen invulling conform de werking van de school</w:t>
            </w:r>
          </w:p>
          <w:p w:rsidR="009850D0" w:rsidRPr="00581391" w:rsidRDefault="009850D0" w:rsidP="009850D0">
            <w:pPr>
              <w:pStyle w:val="VVKSOTekst"/>
              <w:spacing w:before="120" w:after="0"/>
              <w:jc w:val="left"/>
            </w:pPr>
          </w:p>
        </w:tc>
        <w:tc>
          <w:tcPr>
            <w:tcW w:w="1071" w:type="dxa"/>
          </w:tcPr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850D0" w:rsidRPr="00106FE8" w:rsidRDefault="00106FE8" w:rsidP="00386EB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125 - 137</w:t>
            </w: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</w:tc>
      </w:tr>
      <w:tr w:rsidR="009850D0" w:rsidRPr="001D3D1A" w:rsidTr="009850D0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850D0" w:rsidRPr="001D3D1A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II.8</w:t>
            </w:r>
          </w:p>
          <w:p w:rsidR="009850D0" w:rsidRPr="001D3D1A" w:rsidRDefault="009850D0" w:rsidP="009850D0">
            <w:pPr>
              <w:spacing w:before="120" w:after="120" w:line="240" w:lineRule="auto"/>
              <w:rPr>
                <w:szCs w:val="20"/>
              </w:rPr>
            </w:pPr>
          </w:p>
          <w:p w:rsidR="009850D0" w:rsidRPr="001D3D1A" w:rsidRDefault="009850D0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 xml:space="preserve">De leerling kan eenvoudige </w:t>
            </w:r>
            <w:r w:rsidRPr="006F1F69">
              <w:rPr>
                <w:szCs w:val="20"/>
              </w:rPr>
              <w:t>eerste</w:t>
            </w:r>
            <w:r>
              <w:rPr>
                <w:szCs w:val="20"/>
              </w:rPr>
              <w:t xml:space="preserve"> </w:t>
            </w:r>
            <w:r w:rsidRPr="001D3D1A">
              <w:rPr>
                <w:szCs w:val="20"/>
              </w:rPr>
              <w:t>EHBO-handelingen verrichten.</w:t>
            </w:r>
          </w:p>
          <w:p w:rsidR="009850D0" w:rsidRPr="001D3D1A" w:rsidRDefault="009850D0" w:rsidP="009850D0">
            <w:pPr>
              <w:spacing w:before="120" w:after="120" w:line="240" w:lineRule="auto"/>
              <w:rPr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9850D0" w:rsidRPr="001D3D1A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Kennis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eenvoudige EHBO-handelingen (kleine snijwonden, oppervlakkige brandwonden, …).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850D0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correct uitvoeren van toegelaten eenvoudige EHBO-handelingen en zorgen voor de hygiënische afdekking.</w:t>
            </w:r>
          </w:p>
          <w:p w:rsidR="009850D0" w:rsidRDefault="009850D0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850D0" w:rsidRPr="004B5235" w:rsidRDefault="009850D0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kalmte bewaren.</w:t>
            </w:r>
          </w:p>
        </w:tc>
        <w:tc>
          <w:tcPr>
            <w:tcW w:w="4536" w:type="dxa"/>
          </w:tcPr>
          <w:p w:rsidR="00054CBB" w:rsidRDefault="00054CBB" w:rsidP="00054CBB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A4527A" w:rsidRPr="004C2751">
              <w:rPr>
                <w:b/>
                <w:color w:val="FF0000"/>
              </w:rPr>
              <w:t>4</w:t>
            </w:r>
            <w:r w:rsidR="00A4527A" w:rsidRPr="004C2751">
              <w:rPr>
                <w:b/>
                <w:color w:val="FF0000"/>
                <w:vertAlign w:val="superscript"/>
              </w:rPr>
              <w:t>de</w:t>
            </w:r>
            <w:r w:rsidR="004C2751">
              <w:rPr>
                <w:b/>
              </w:rPr>
              <w:t xml:space="preserve"> </w:t>
            </w:r>
            <w:r>
              <w:rPr>
                <w:b/>
              </w:rPr>
              <w:t>druk</w:t>
            </w:r>
          </w:p>
          <w:p w:rsidR="00054CBB" w:rsidRDefault="00054CBB" w:rsidP="00054CBB">
            <w:pPr>
              <w:pStyle w:val="VVKSOTekst"/>
              <w:spacing w:before="120" w:after="0"/>
              <w:jc w:val="left"/>
            </w:pPr>
            <w:r>
              <w:t>8.4.3 veiligheid van personeel en klanten</w:t>
            </w:r>
          </w:p>
          <w:p w:rsidR="009850D0" w:rsidRPr="001D3D1A" w:rsidRDefault="009850D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</w:tcPr>
          <w:p w:rsidR="00054CBB" w:rsidRPr="00386EB0" w:rsidRDefault="00054CBB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054CBB" w:rsidRPr="004C2751" w:rsidRDefault="004C2751" w:rsidP="00386EB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78 - 85</w:t>
            </w:r>
          </w:p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9850D0" w:rsidRPr="00246B7C" w:rsidTr="009850D0">
        <w:tblPrEx>
          <w:tblLook w:val="04A0" w:firstRow="1" w:lastRow="0" w:firstColumn="1" w:lastColumn="0" w:noHBand="0" w:noVBand="1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0D0" w:rsidRPr="004A2118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II.9</w:t>
            </w:r>
          </w:p>
          <w:p w:rsidR="009850D0" w:rsidRDefault="009850D0" w:rsidP="009850D0">
            <w:pPr>
              <w:spacing w:before="120" w:after="120" w:line="240" w:lineRule="auto"/>
              <w:rPr>
                <w:b/>
                <w:szCs w:val="20"/>
              </w:rPr>
            </w:pPr>
          </w:p>
          <w:p w:rsidR="009850D0" w:rsidRPr="004A2118" w:rsidRDefault="009850D0" w:rsidP="009850D0">
            <w:pPr>
              <w:spacing w:before="120" w:after="120" w:line="240" w:lineRule="auto"/>
              <w:rPr>
                <w:szCs w:val="20"/>
              </w:rPr>
            </w:pPr>
            <w:r w:rsidRPr="004A2118">
              <w:rPr>
                <w:szCs w:val="20"/>
              </w:rPr>
              <w:t>De leerling kan ergonomische werken</w:t>
            </w:r>
            <w:r>
              <w:rPr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0D0" w:rsidRPr="00267886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Kennis</w:t>
            </w:r>
            <w:r w:rsidRPr="004A2118">
              <w:rPr>
                <w:b/>
              </w:rPr>
              <w:t>:</w:t>
            </w:r>
          </w:p>
          <w:p w:rsidR="009850D0" w:rsidRPr="004A2118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4A2118">
              <w:t>regels van ergonomie toepasselijk in de sector.</w:t>
            </w:r>
          </w:p>
          <w:p w:rsidR="009850D0" w:rsidRPr="00267886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4A2118">
              <w:rPr>
                <w:b/>
              </w:rPr>
              <w:t>:</w:t>
            </w:r>
          </w:p>
          <w:p w:rsidR="009850D0" w:rsidRPr="004A2118" w:rsidRDefault="009850D0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4A2118">
              <w:t>ergonomisch werken.</w:t>
            </w:r>
          </w:p>
          <w:p w:rsidR="009850D0" w:rsidRPr="00267886" w:rsidRDefault="009850D0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Attitude</w:t>
            </w:r>
            <w:r w:rsidRPr="004A2118">
              <w:rPr>
                <w:b/>
              </w:rPr>
              <w:t>:</w:t>
            </w:r>
          </w:p>
          <w:p w:rsidR="009850D0" w:rsidRPr="004A2118" w:rsidRDefault="009850D0" w:rsidP="00C13827">
            <w:pPr>
              <w:pStyle w:val="VVKSOOpsomming1"/>
              <w:numPr>
                <w:ilvl w:val="0"/>
                <w:numId w:val="2"/>
              </w:numPr>
              <w:ind w:left="1117"/>
              <w:jc w:val="left"/>
            </w:pPr>
            <w:r w:rsidRPr="004A2118">
              <w:t>bewust zijn van het belang van ergonomisch werken.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22" w:rsidRDefault="00E93D22" w:rsidP="00386EB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4C2751">
              <w:rPr>
                <w:b/>
                <w:color w:val="FF0000"/>
              </w:rPr>
              <w:t>3</w:t>
            </w:r>
            <w:r w:rsidR="004C2751" w:rsidRPr="004C2751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</w:rPr>
              <w:t xml:space="preserve"> druk</w:t>
            </w:r>
          </w:p>
          <w:p w:rsidR="00E93D22" w:rsidRPr="00E93D22" w:rsidRDefault="00E93D22" w:rsidP="00386EB0">
            <w:pPr>
              <w:pStyle w:val="VVKSOTekst"/>
              <w:spacing w:before="120" w:after="0"/>
              <w:jc w:val="left"/>
            </w:pPr>
            <w:r>
              <w:t>2.9 Ergonomie</w:t>
            </w:r>
          </w:p>
          <w:p w:rsidR="00E93D22" w:rsidRDefault="00E93D22" w:rsidP="00386EB0">
            <w:pPr>
              <w:pStyle w:val="VVKSOTekst"/>
              <w:spacing w:before="120" w:after="0"/>
              <w:jc w:val="left"/>
              <w:rPr>
                <w:b/>
              </w:rPr>
            </w:pPr>
          </w:p>
          <w:p w:rsidR="00386EB0" w:rsidRDefault="00386EB0" w:rsidP="00386EB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A4527A" w:rsidRPr="004C2751">
              <w:rPr>
                <w:b/>
                <w:color w:val="FF0000"/>
              </w:rPr>
              <w:t>4</w:t>
            </w:r>
            <w:r w:rsidR="00A4527A" w:rsidRPr="004C2751">
              <w:rPr>
                <w:b/>
                <w:color w:val="FF0000"/>
                <w:vertAlign w:val="superscript"/>
              </w:rPr>
              <w:t>de</w:t>
            </w:r>
            <w:r w:rsidR="004C2751"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9850D0" w:rsidRPr="00386EB0" w:rsidRDefault="00386EB0" w:rsidP="009850D0">
            <w:pPr>
              <w:pStyle w:val="VVKSOTekst"/>
              <w:spacing w:before="120" w:after="0"/>
            </w:pPr>
            <w:r>
              <w:t>8.4.1 en 8.4.2 ergonomie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D0" w:rsidRPr="00386EB0" w:rsidRDefault="009850D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E93D22" w:rsidRPr="004C2751" w:rsidRDefault="004C2751" w:rsidP="00386EB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238 - 141</w:t>
            </w:r>
          </w:p>
          <w:p w:rsidR="00E93D22" w:rsidRDefault="00E93D22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E93D22" w:rsidRDefault="00E93D22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386EB0" w:rsidRPr="004C2751" w:rsidRDefault="004C2751" w:rsidP="00386EB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75 -78</w:t>
            </w:r>
          </w:p>
          <w:p w:rsidR="00386EB0" w:rsidRPr="00386EB0" w:rsidRDefault="00386EB0" w:rsidP="00386EB0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</w:tc>
      </w:tr>
    </w:tbl>
    <w:p w:rsidR="00503567" w:rsidRDefault="00386EB0" w:rsidP="00503567">
      <w:pPr>
        <w:pStyle w:val="VVKSOKop3"/>
        <w:numPr>
          <w:ilvl w:val="0"/>
          <w:numId w:val="0"/>
        </w:numPr>
        <w:spacing w:line="240" w:lineRule="exact"/>
        <w:ind w:left="851" w:hanging="851"/>
      </w:pPr>
      <w:r>
        <w:t xml:space="preserve"> </w:t>
      </w:r>
      <w:r w:rsidR="00503567" w:rsidRPr="004F3BCB">
        <w:t xml:space="preserve">Werken in een organisatie </w:t>
      </w:r>
    </w:p>
    <w:p w:rsidR="00503567" w:rsidRDefault="00503567" w:rsidP="00503567">
      <w:pPr>
        <w:pStyle w:val="VVKSO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before="240" w:after="120"/>
        <w:ind w:left="703" w:hanging="703"/>
        <w:rPr>
          <w:b/>
        </w:rPr>
      </w:pPr>
      <w:r>
        <w:rPr>
          <w:b/>
        </w:rPr>
        <w:t>De leerling leert onder begeleiding:</w:t>
      </w:r>
    </w:p>
    <w:p w:rsidR="00503567" w:rsidRDefault="00503567" w:rsidP="00503567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de werking van een horecabedrijf;</w:t>
      </w:r>
    </w:p>
    <w:p w:rsidR="00503567" w:rsidRDefault="00503567" w:rsidP="00503567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>de afspraken en procedures respecteren;</w:t>
      </w:r>
    </w:p>
    <w:p w:rsidR="00503567" w:rsidRDefault="00503567" w:rsidP="00503567">
      <w:pPr>
        <w:pStyle w:val="VVKSOTek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tabs>
          <w:tab w:val="clear" w:pos="851"/>
          <w:tab w:val="num" w:pos="426"/>
        </w:tabs>
        <w:spacing w:after="120"/>
        <w:ind w:left="425" w:hanging="425"/>
      </w:pPr>
      <w:r>
        <w:t xml:space="preserve">werken in een team. </w:t>
      </w:r>
    </w:p>
    <w:p w:rsidR="00503567" w:rsidRDefault="00503567" w:rsidP="00503567">
      <w:pPr>
        <w:pStyle w:val="VVKSO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20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503567" w:rsidRPr="00D74532" w:rsidTr="009850D0">
        <w:tc>
          <w:tcPr>
            <w:tcW w:w="3510" w:type="dxa"/>
            <w:shd w:val="clear" w:color="auto" w:fill="66FFCC"/>
            <w:vAlign w:val="center"/>
          </w:tcPr>
          <w:p w:rsidR="00503567" w:rsidRPr="004B1F34" w:rsidRDefault="00503567" w:rsidP="00F176E6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lastRenderedPageBreak/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503567" w:rsidRPr="00A37ED4" w:rsidRDefault="00503567" w:rsidP="00C13827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503567" w:rsidRPr="00A37ED4" w:rsidRDefault="00503567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503567" w:rsidRPr="00914A8F" w:rsidRDefault="00503567" w:rsidP="00914A8F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14A8F">
              <w:rPr>
                <w:bCs/>
                <w:i/>
                <w:iCs/>
                <w:sz w:val="18"/>
                <w:szCs w:val="18"/>
              </w:rPr>
              <w:t>blz.</w:t>
            </w:r>
          </w:p>
        </w:tc>
      </w:tr>
      <w:tr w:rsidR="00914A8F" w:rsidRPr="001D3D1A" w:rsidTr="00503567">
        <w:tc>
          <w:tcPr>
            <w:tcW w:w="3510" w:type="dxa"/>
            <w:shd w:val="clear" w:color="auto" w:fill="auto"/>
          </w:tcPr>
          <w:p w:rsidR="00914A8F" w:rsidRPr="001D3D1A" w:rsidRDefault="00914A8F" w:rsidP="00F176E6">
            <w:pPr>
              <w:spacing w:before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II.10</w:t>
            </w:r>
          </w:p>
          <w:p w:rsidR="00914A8F" w:rsidRPr="001D3D1A" w:rsidRDefault="00914A8F" w:rsidP="00F176E6">
            <w:pPr>
              <w:spacing w:before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kan zijn opdracht en functie situeren in het geheel van het bedrijf.</w:t>
            </w:r>
          </w:p>
          <w:p w:rsidR="00914A8F" w:rsidRPr="004B5235" w:rsidRDefault="00914A8F" w:rsidP="00F176E6">
            <w:pPr>
              <w:pStyle w:val="VVKSOTekst"/>
              <w:spacing w:before="120" w:line="240" w:lineRule="auto"/>
              <w:jc w:val="left"/>
            </w:pPr>
          </w:p>
        </w:tc>
        <w:tc>
          <w:tcPr>
            <w:tcW w:w="5103" w:type="dxa"/>
            <w:shd w:val="clear" w:color="auto" w:fill="auto"/>
          </w:tcPr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  <w:r>
              <w:t xml:space="preserve"> 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de verschillende functies in horeca (keukenbrigade, zaalbrigade);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organogram van een horecabedrijf.</w:t>
            </w:r>
          </w:p>
          <w:p w:rsidR="00914A8F" w:rsidRPr="001D3D1A" w:rsidRDefault="00914A8F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toepassen van de functiebeschrijving die hoort bij de eigen taken.</w:t>
            </w: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  <w:r>
              <w:t xml:space="preserve"> </w:t>
            </w:r>
          </w:p>
          <w:p w:rsidR="00914A8F" w:rsidRPr="004B5235" w:rsidRDefault="00914A8F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>
              <w:t>respectvol omgaan met collega’s en met meerderen.</w:t>
            </w:r>
          </w:p>
        </w:tc>
        <w:tc>
          <w:tcPr>
            <w:tcW w:w="4536" w:type="dxa"/>
          </w:tcPr>
          <w:p w:rsidR="00914A8F" w:rsidRDefault="00914A8F" w:rsidP="00914A8F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170C57">
              <w:rPr>
                <w:b/>
                <w:color w:val="FF0000"/>
              </w:rPr>
              <w:t>3</w:t>
            </w:r>
            <w:r w:rsidR="00170C57" w:rsidRPr="00170C57">
              <w:rPr>
                <w:b/>
                <w:color w:val="FF0000"/>
                <w:vertAlign w:val="superscript"/>
              </w:rPr>
              <w:t>de</w:t>
            </w:r>
            <w:r w:rsidR="00170C57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914A8F" w:rsidRDefault="00914A8F" w:rsidP="00914A8F">
            <w:pPr>
              <w:pStyle w:val="VVKSOTekst"/>
              <w:spacing w:before="120" w:after="0"/>
              <w:jc w:val="left"/>
            </w:pPr>
            <w:r>
              <w:t>2.2 de keukenbrigade</w:t>
            </w:r>
          </w:p>
          <w:p w:rsidR="00914A8F" w:rsidRDefault="00914A8F" w:rsidP="00914A8F">
            <w:pPr>
              <w:pStyle w:val="VVKSOTekst"/>
              <w:spacing w:before="120" w:after="0"/>
              <w:jc w:val="left"/>
            </w:pPr>
          </w:p>
          <w:p w:rsidR="00914A8F" w:rsidRDefault="00914A8F" w:rsidP="00914A8F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A4527A" w:rsidRPr="00170C57">
              <w:rPr>
                <w:b/>
                <w:color w:val="FF0000"/>
              </w:rPr>
              <w:t>4</w:t>
            </w:r>
            <w:r w:rsidR="00A4527A" w:rsidRPr="00170C57">
              <w:rPr>
                <w:b/>
                <w:color w:val="FF0000"/>
                <w:vertAlign w:val="superscript"/>
              </w:rPr>
              <w:t>de</w:t>
            </w:r>
            <w:r w:rsidR="00170C57"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8E37E9" w:rsidRDefault="008E37E9" w:rsidP="008E37E9">
            <w:pPr>
              <w:pStyle w:val="VVKSOTekst"/>
              <w:spacing w:before="120" w:after="0"/>
              <w:jc w:val="left"/>
            </w:pPr>
            <w:r>
              <w:t xml:space="preserve">8.6 de </w:t>
            </w:r>
            <w:r>
              <w:rPr>
                <w:color w:val="FF0000"/>
              </w:rPr>
              <w:t xml:space="preserve">zaalbrigade of </w:t>
            </w:r>
            <w:r>
              <w:t>restaurantbrigade</w:t>
            </w:r>
          </w:p>
          <w:p w:rsidR="00914A8F" w:rsidRPr="008E37E9" w:rsidRDefault="008E37E9" w:rsidP="00914A8F">
            <w:pPr>
              <w:pStyle w:val="VVKSOTekst"/>
              <w:spacing w:before="120" w:after="0"/>
              <w:jc w:val="left"/>
              <w:rPr>
                <w:color w:val="FF0000"/>
              </w:rPr>
            </w:pPr>
            <w:r>
              <w:rPr>
                <w:color w:val="FF0000"/>
              </w:rPr>
              <w:t>(zie ook II.2)</w:t>
            </w:r>
          </w:p>
        </w:tc>
        <w:tc>
          <w:tcPr>
            <w:tcW w:w="1071" w:type="dxa"/>
          </w:tcPr>
          <w:p w:rsidR="00914A8F" w:rsidRP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14A8F" w:rsidRPr="00170C57" w:rsidRDefault="00914A8F" w:rsidP="00914A8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914A8F">
              <w:rPr>
                <w:sz w:val="18"/>
                <w:szCs w:val="18"/>
              </w:rPr>
              <w:t xml:space="preserve">37 – </w:t>
            </w:r>
            <w:r w:rsidRPr="00170C57">
              <w:rPr>
                <w:color w:val="FF0000"/>
                <w:sz w:val="18"/>
                <w:szCs w:val="18"/>
              </w:rPr>
              <w:t>4</w:t>
            </w:r>
            <w:r w:rsidR="00170C57" w:rsidRPr="00170C57">
              <w:rPr>
                <w:color w:val="FF0000"/>
                <w:sz w:val="18"/>
                <w:szCs w:val="18"/>
              </w:rPr>
              <w:t>1</w:t>
            </w:r>
          </w:p>
          <w:p w:rsidR="00914A8F" w:rsidRP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914A8F" w:rsidRPr="00914A8F" w:rsidRDefault="008E37E9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86 - 96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Default="00914A8F" w:rsidP="00F176E6">
            <w:pPr>
              <w:pStyle w:val="VVKSOTekst"/>
              <w:keepNext/>
              <w:keepLines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II.11</w:t>
            </w:r>
          </w:p>
          <w:p w:rsidR="00914A8F" w:rsidRPr="00C85138" w:rsidRDefault="00914A8F" w:rsidP="00F176E6">
            <w:pPr>
              <w:pStyle w:val="VVKSOTekst"/>
              <w:keepNext/>
              <w:keepLines/>
              <w:spacing w:before="120"/>
              <w:jc w:val="left"/>
              <w:rPr>
                <w:b/>
              </w:rPr>
            </w:pPr>
            <w:r w:rsidRPr="004B5235">
              <w:t>De leerling verzorgt zich op een keurige manier.</w:t>
            </w:r>
          </w:p>
        </w:tc>
        <w:tc>
          <w:tcPr>
            <w:tcW w:w="5103" w:type="dxa"/>
            <w:shd w:val="clear" w:color="auto" w:fill="auto"/>
          </w:tcPr>
          <w:p w:rsidR="00914A8F" w:rsidRDefault="00914A8F" w:rsidP="00C13827">
            <w:pPr>
              <w:pStyle w:val="VVKSOTekst"/>
              <w:keepNext/>
              <w:keepLines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  <w:r>
              <w:t xml:space="preserve"> </w:t>
            </w:r>
          </w:p>
          <w:p w:rsidR="00914A8F" w:rsidRPr="001D3D1A" w:rsidRDefault="00914A8F" w:rsidP="00C13827">
            <w:pPr>
              <w:pStyle w:val="VVKSOOpsomming1"/>
              <w:keepNext/>
              <w:keepLines/>
              <w:numPr>
                <w:ilvl w:val="0"/>
                <w:numId w:val="2"/>
              </w:numPr>
              <w:spacing w:after="0"/>
              <w:jc w:val="left"/>
              <w:rPr>
                <w:lang w:val="fr-FR"/>
              </w:rPr>
            </w:pPr>
            <w:r>
              <w:rPr>
                <w:lang w:val="fr-FR"/>
              </w:rPr>
              <w:t>etiquette i.v.m. kledij;</w:t>
            </w:r>
          </w:p>
          <w:p w:rsidR="00914A8F" w:rsidRDefault="00914A8F" w:rsidP="00C13827">
            <w:pPr>
              <w:pStyle w:val="VVKSOOpsomming1"/>
              <w:keepNext/>
              <w:keepLines/>
              <w:numPr>
                <w:ilvl w:val="0"/>
                <w:numId w:val="2"/>
              </w:numPr>
              <w:spacing w:after="0"/>
              <w:jc w:val="left"/>
            </w:pPr>
            <w:r>
              <w:t>de regels van persoonlijke hygiëne.</w:t>
            </w:r>
          </w:p>
          <w:p w:rsidR="00914A8F" w:rsidRPr="001D3D1A" w:rsidRDefault="00914A8F" w:rsidP="00C13827">
            <w:pPr>
              <w:pStyle w:val="VVKSOTekst"/>
              <w:keepNext/>
              <w:keepLines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14A8F" w:rsidRDefault="00914A8F" w:rsidP="00C13827">
            <w:pPr>
              <w:pStyle w:val="VVKSOOpsomming1"/>
              <w:keepNext/>
              <w:keepLines/>
              <w:numPr>
                <w:ilvl w:val="0"/>
                <w:numId w:val="2"/>
              </w:numPr>
              <w:spacing w:after="0"/>
              <w:jc w:val="left"/>
            </w:pPr>
            <w:r>
              <w:t>bij elke dienst: correcte kledij, correct gedragen en verzorgd voorkomen.</w:t>
            </w:r>
          </w:p>
          <w:p w:rsidR="00914A8F" w:rsidRDefault="00914A8F" w:rsidP="00C13827">
            <w:pPr>
              <w:pStyle w:val="VVKSOTekst"/>
              <w:keepNext/>
              <w:keepLines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14A8F" w:rsidRPr="004B5235" w:rsidRDefault="00914A8F" w:rsidP="00C13827">
            <w:pPr>
              <w:pStyle w:val="VVKSOOpsomming1"/>
              <w:keepNext/>
              <w:keepLines/>
              <w:numPr>
                <w:ilvl w:val="0"/>
                <w:numId w:val="2"/>
              </w:numPr>
              <w:ind w:left="1106"/>
              <w:jc w:val="left"/>
            </w:pPr>
            <w:r>
              <w:t>beroepsfierheid.</w:t>
            </w:r>
          </w:p>
        </w:tc>
        <w:tc>
          <w:tcPr>
            <w:tcW w:w="4536" w:type="dxa"/>
          </w:tcPr>
          <w:p w:rsidR="00914A8F" w:rsidRDefault="00914A8F" w:rsidP="00914A8F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A10F8D" w:rsidRPr="00A10F8D">
              <w:rPr>
                <w:b/>
                <w:color w:val="FF0000"/>
              </w:rPr>
              <w:t>3</w:t>
            </w:r>
            <w:r w:rsidRPr="00A10F8D">
              <w:rPr>
                <w:b/>
                <w:color w:val="FF0000"/>
                <w:vertAlign w:val="superscript"/>
              </w:rPr>
              <w:t>de</w:t>
            </w:r>
            <w:r w:rsidRPr="00A10F8D">
              <w:rPr>
                <w:b/>
                <w:color w:val="FF0000"/>
              </w:rPr>
              <w:t xml:space="preserve"> druk</w:t>
            </w:r>
          </w:p>
          <w:p w:rsidR="00914A8F" w:rsidRDefault="00914A8F" w:rsidP="00914A8F">
            <w:pPr>
              <w:pStyle w:val="VVKSOTekst"/>
              <w:spacing w:before="120" w:after="0"/>
              <w:jc w:val="left"/>
            </w:pPr>
            <w:r>
              <w:t>2.2.3 de keukenbrigade: kledij</w:t>
            </w:r>
          </w:p>
          <w:p w:rsidR="00914A8F" w:rsidRDefault="00914A8F" w:rsidP="00914A8F">
            <w:pPr>
              <w:pStyle w:val="VVKSOTekst"/>
              <w:spacing w:before="120" w:after="0"/>
              <w:jc w:val="left"/>
            </w:pPr>
          </w:p>
          <w:p w:rsidR="00914A8F" w:rsidRDefault="00914A8F" w:rsidP="00914A8F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</w:p>
          <w:p w:rsidR="00914A8F" w:rsidRDefault="00914A8F" w:rsidP="00914A8F">
            <w:pPr>
              <w:pStyle w:val="VVKSOTekst"/>
              <w:spacing w:before="120" w:after="0"/>
              <w:jc w:val="left"/>
            </w:pPr>
            <w:r>
              <w:t xml:space="preserve">8.2.3 de persoonlijke hygiëne van de </w:t>
            </w:r>
            <w:r w:rsidR="008E37E9">
              <w:t>g</w:t>
            </w:r>
            <w:r>
              <w:t>astheer/gastvrouw</w:t>
            </w:r>
          </w:p>
          <w:p w:rsidR="00914A8F" w:rsidRPr="00824444" w:rsidRDefault="00824444" w:rsidP="009850D0">
            <w:pPr>
              <w:pStyle w:val="VVKSOTekst"/>
              <w:keepNext/>
              <w:keepLines/>
              <w:spacing w:before="120" w:after="0"/>
            </w:pPr>
            <w:r w:rsidRPr="00824444">
              <w:t>8.7</w:t>
            </w:r>
            <w:r>
              <w:t xml:space="preserve"> gestandaardiseerde werkuniformen voor het zaalpersoneel</w:t>
            </w:r>
          </w:p>
        </w:tc>
        <w:tc>
          <w:tcPr>
            <w:tcW w:w="1071" w:type="dxa"/>
          </w:tcPr>
          <w:p w:rsidR="00914A8F" w:rsidRDefault="00914A8F" w:rsidP="00914A8F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</w:p>
          <w:p w:rsidR="00914A8F" w:rsidRPr="008E37E9" w:rsidRDefault="008E37E9" w:rsidP="00914A8F">
            <w:pPr>
              <w:pStyle w:val="VVKSOTekst"/>
              <w:keepNext/>
              <w:keepLines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40 - 41</w:t>
            </w:r>
          </w:p>
          <w:p w:rsidR="00914A8F" w:rsidRDefault="00914A8F" w:rsidP="00914A8F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</w:p>
          <w:p w:rsidR="00914A8F" w:rsidRDefault="00914A8F" w:rsidP="00914A8F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</w:p>
          <w:p w:rsidR="00824444" w:rsidRPr="008E37E9" w:rsidRDefault="008E37E9" w:rsidP="00914A8F">
            <w:pPr>
              <w:pStyle w:val="VVKSOTekst"/>
              <w:keepNext/>
              <w:keepLines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69 - 72</w:t>
            </w:r>
          </w:p>
          <w:p w:rsidR="00914A8F" w:rsidRDefault="00914A8F" w:rsidP="00914A8F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14A8F" w:rsidRPr="00914A8F" w:rsidRDefault="008E37E9" w:rsidP="00824444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96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Pr="001D3D1A" w:rsidRDefault="00914A8F" w:rsidP="00F176E6">
            <w:pPr>
              <w:spacing w:before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II.12</w:t>
            </w:r>
          </w:p>
          <w:p w:rsidR="00914A8F" w:rsidRPr="001E0E13" w:rsidRDefault="00914A8F" w:rsidP="00F176E6">
            <w:pPr>
              <w:spacing w:before="120" w:after="120" w:line="240" w:lineRule="auto"/>
              <w:rPr>
                <w:szCs w:val="20"/>
              </w:rPr>
            </w:pPr>
            <w:r w:rsidRPr="001D3D1A">
              <w:t>De leerling kan de procedures die van toepassing zijn in de werksituatie correct uitvoeren.</w:t>
            </w:r>
          </w:p>
        </w:tc>
        <w:tc>
          <w:tcPr>
            <w:tcW w:w="5103" w:type="dxa"/>
            <w:shd w:val="clear" w:color="auto" w:fill="auto"/>
          </w:tcPr>
          <w:p w:rsidR="00914A8F" w:rsidRPr="00416084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  <w:r w:rsidRPr="00416084">
              <w:t xml:space="preserve"> </w:t>
            </w:r>
          </w:p>
          <w:p w:rsidR="00914A8F" w:rsidRPr="00416084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416084">
              <w:t>enkele courante procedures.</w:t>
            </w:r>
          </w:p>
          <w:p w:rsidR="00914A8F" w:rsidRPr="001D3D1A" w:rsidRDefault="00914A8F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14A8F" w:rsidRPr="001D3D1A" w:rsidRDefault="00914A8F" w:rsidP="00C13827">
            <w:pPr>
              <w:pStyle w:val="VVKSOTekst"/>
              <w:numPr>
                <w:ilvl w:val="0"/>
                <w:numId w:val="7"/>
              </w:numPr>
              <w:spacing w:after="0"/>
              <w:jc w:val="left"/>
              <w:rPr>
                <w:b/>
              </w:rPr>
            </w:pPr>
            <w:r w:rsidRPr="00416084">
              <w:t>procedures correct toepassen.</w:t>
            </w:r>
          </w:p>
          <w:p w:rsidR="00914A8F" w:rsidRPr="00416084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14A8F" w:rsidRPr="00416084" w:rsidRDefault="00914A8F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416084">
              <w:t>het belang van het stipt opvolgen van procedures begrijpen.</w:t>
            </w:r>
          </w:p>
        </w:tc>
        <w:tc>
          <w:tcPr>
            <w:tcW w:w="4536" w:type="dxa"/>
          </w:tcPr>
          <w:p w:rsidR="00C83873" w:rsidRDefault="00C83873" w:rsidP="00C83873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A10F8D" w:rsidRPr="00A10F8D">
              <w:rPr>
                <w:b/>
                <w:color w:val="FF0000"/>
              </w:rPr>
              <w:t>3</w:t>
            </w:r>
            <w:r w:rsidRPr="00A10F8D">
              <w:rPr>
                <w:b/>
                <w:color w:val="FF0000"/>
                <w:vertAlign w:val="superscript"/>
              </w:rPr>
              <w:t>de</w:t>
            </w:r>
            <w:r w:rsidRPr="00A10F8D">
              <w:rPr>
                <w:b/>
                <w:color w:val="FF0000"/>
              </w:rPr>
              <w:t xml:space="preserve"> druk</w:t>
            </w:r>
          </w:p>
          <w:p w:rsidR="00C83873" w:rsidRPr="00C83873" w:rsidRDefault="00C83873" w:rsidP="00170330">
            <w:pPr>
              <w:pStyle w:val="VVKSOTekst"/>
              <w:spacing w:before="120" w:after="0"/>
              <w:jc w:val="left"/>
            </w:pPr>
            <w:r>
              <w:t>2.3.2 routing in een keuken</w:t>
            </w:r>
          </w:p>
          <w:p w:rsidR="002D270C" w:rsidRDefault="002D270C" w:rsidP="00170330">
            <w:pPr>
              <w:pStyle w:val="VVKSOTekst"/>
              <w:spacing w:before="120" w:after="0"/>
              <w:jc w:val="left"/>
              <w:rPr>
                <w:b/>
              </w:rPr>
            </w:pPr>
          </w:p>
          <w:p w:rsidR="00170330" w:rsidRDefault="00170330" w:rsidP="0017033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</w:p>
          <w:p w:rsidR="00914A8F" w:rsidRDefault="00170330" w:rsidP="009850D0">
            <w:pPr>
              <w:pStyle w:val="VVKSOTekst"/>
              <w:spacing w:before="120" w:after="0"/>
            </w:pPr>
            <w:r>
              <w:t>8.8.1 wat verwachten gasten?</w:t>
            </w:r>
          </w:p>
          <w:p w:rsidR="00170330" w:rsidRPr="00170330" w:rsidRDefault="00170330" w:rsidP="009850D0">
            <w:pPr>
              <w:pStyle w:val="VVKSOTekst"/>
              <w:spacing w:before="120" w:after="0"/>
            </w:pPr>
            <w:r>
              <w:t>8.8.2 richtlijnen voor gastvriendelijkheid</w:t>
            </w:r>
          </w:p>
        </w:tc>
        <w:tc>
          <w:tcPr>
            <w:tcW w:w="1071" w:type="dxa"/>
          </w:tcPr>
          <w:p w:rsid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C83873" w:rsidRDefault="00C83873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– 43 </w:t>
            </w:r>
          </w:p>
          <w:p w:rsidR="00C83873" w:rsidRDefault="00C83873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2D270C" w:rsidRDefault="002D270C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8E37E9" w:rsidRDefault="008E37E9" w:rsidP="00914A8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97 -98</w:t>
            </w:r>
          </w:p>
          <w:p w:rsidR="00170330" w:rsidRPr="00914A8F" w:rsidRDefault="008E37E9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99 - 100</w:t>
            </w:r>
            <w:r w:rsidR="00170330" w:rsidRPr="008E37E9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Pr="00C85138" w:rsidRDefault="00914A8F" w:rsidP="00F176E6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II.13</w:t>
            </w:r>
          </w:p>
          <w:p w:rsidR="00914A8F" w:rsidRPr="004B5235" w:rsidRDefault="00914A8F" w:rsidP="00F176E6">
            <w:pPr>
              <w:pStyle w:val="VVKSOTekst"/>
              <w:spacing w:before="120" w:after="120" w:line="240" w:lineRule="auto"/>
              <w:jc w:val="left"/>
            </w:pPr>
            <w:r w:rsidRPr="00EA66A1">
              <w:t xml:space="preserve">De </w:t>
            </w:r>
            <w:r>
              <w:t>leerling kan</w:t>
            </w:r>
            <w:r w:rsidRPr="00EA66A1">
              <w:t xml:space="preserve"> </w:t>
            </w:r>
            <w:r>
              <w:t>zijn</w:t>
            </w:r>
            <w:r w:rsidRPr="00EA66A1">
              <w:t xml:space="preserve"> zelfbeheersing </w:t>
            </w:r>
            <w:r w:rsidRPr="00EA66A1">
              <w:lastRenderedPageBreak/>
              <w:t xml:space="preserve">bewaren bij </w:t>
            </w:r>
            <w:r>
              <w:t>werkdruk.</w:t>
            </w:r>
          </w:p>
        </w:tc>
        <w:tc>
          <w:tcPr>
            <w:tcW w:w="5103" w:type="dxa"/>
            <w:shd w:val="clear" w:color="auto" w:fill="auto"/>
          </w:tcPr>
          <w:p w:rsidR="00914A8F" w:rsidRDefault="00914A8F" w:rsidP="00C13827">
            <w:pPr>
              <w:pStyle w:val="VVKSOTekst"/>
              <w:spacing w:before="120" w:after="0"/>
              <w:jc w:val="left"/>
            </w:pPr>
            <w:r>
              <w:rPr>
                <w:b/>
              </w:rPr>
              <w:lastRenderedPageBreak/>
              <w:t>K</w:t>
            </w:r>
            <w:r w:rsidRPr="001D3D1A">
              <w:rPr>
                <w:b/>
              </w:rPr>
              <w:t>ennis</w:t>
            </w:r>
            <w:r>
              <w:t xml:space="preserve"> </w:t>
            </w:r>
            <w:r w:rsidRPr="00DA13E4">
              <w:rPr>
                <w:b/>
              </w:rPr>
              <w:t>en</w:t>
            </w:r>
            <w:r>
              <w:t xml:space="preserve"> </w:t>
            </w:r>
            <w:r w:rsidRPr="001D3D1A">
              <w:rPr>
                <w:b/>
              </w:rPr>
              <w:t>vaardigheden</w:t>
            </w:r>
            <w:r>
              <w:t>:</w:t>
            </w:r>
          </w:p>
          <w:p w:rsidR="00914A8F" w:rsidRDefault="00914A8F" w:rsidP="00A83CC4">
            <w:pPr>
              <w:pStyle w:val="VVKSOOpsomming1"/>
              <w:tabs>
                <w:tab w:val="clear" w:pos="773"/>
                <w:tab w:val="left" w:pos="1092"/>
                <w:tab w:val="num" w:pos="1168"/>
              </w:tabs>
              <w:spacing w:after="0"/>
              <w:ind w:left="1168" w:hanging="460"/>
              <w:jc w:val="left"/>
            </w:pPr>
            <w:r>
              <w:t>aanleren van technieken om zich te beheersen.</w:t>
            </w: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lastRenderedPageBreak/>
              <w:t>Attitude</w:t>
            </w:r>
            <w:r w:rsidRPr="00D6699B">
              <w:t>:</w:t>
            </w:r>
          </w:p>
          <w:p w:rsidR="00914A8F" w:rsidRPr="004B5235" w:rsidRDefault="00914A8F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er zich bewust van zijn dat stresssituaties eigen zijn aan horeca.</w:t>
            </w:r>
          </w:p>
        </w:tc>
        <w:tc>
          <w:tcPr>
            <w:tcW w:w="4536" w:type="dxa"/>
          </w:tcPr>
          <w:p w:rsidR="00FE1F62" w:rsidRDefault="00FE1F62" w:rsidP="00FE1F62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</w:p>
          <w:p w:rsidR="00914A8F" w:rsidRPr="00FE1F62" w:rsidRDefault="00FE1F62" w:rsidP="009850D0">
            <w:pPr>
              <w:pStyle w:val="VVKSOTekst"/>
              <w:spacing w:before="120" w:after="0"/>
            </w:pPr>
            <w:r>
              <w:t>8.2.6 psychische eigenschappen</w:t>
            </w:r>
          </w:p>
        </w:tc>
        <w:tc>
          <w:tcPr>
            <w:tcW w:w="1071" w:type="dxa"/>
          </w:tcPr>
          <w:p w:rsid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FE1F62" w:rsidRPr="00914A8F" w:rsidRDefault="008E37E9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72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Pr="001D3D1A" w:rsidRDefault="00914A8F" w:rsidP="00F176E6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lastRenderedPageBreak/>
              <w:t>II.14</w:t>
            </w:r>
          </w:p>
          <w:p w:rsidR="00914A8F" w:rsidRPr="004B5235" w:rsidRDefault="00914A8F" w:rsidP="00F176E6">
            <w:pPr>
              <w:pStyle w:val="VVKSOTekst"/>
              <w:spacing w:before="120" w:after="120"/>
              <w:jc w:val="left"/>
            </w:pPr>
            <w:r w:rsidRPr="004B5235">
              <w:t>De leerling vraagt tijdig hulp als hij de situatie niet zelf aankan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914A8F" w:rsidRPr="00F225BB" w:rsidRDefault="00914A8F" w:rsidP="00C13827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 xml:space="preserve"> van het organogram van een bedrijf om te weten bij wie men terecht kan.</w:t>
            </w:r>
          </w:p>
          <w:p w:rsidR="00914A8F" w:rsidRPr="00F225BB" w:rsidRDefault="00914A8F" w:rsidP="00C13827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Attitude</w:t>
            </w:r>
            <w:r w:rsidRPr="00F225BB">
              <w:t>:</w:t>
            </w:r>
          </w:p>
          <w:p w:rsidR="00914A8F" w:rsidRPr="00F225BB" w:rsidRDefault="00914A8F" w:rsidP="00C13827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F225BB">
              <w:t>weten dat men niet alles alleen kan en dat het beter is hulp te vragen dan klantonvriendelijke fouten te maken.</w:t>
            </w:r>
          </w:p>
        </w:tc>
        <w:tc>
          <w:tcPr>
            <w:tcW w:w="4536" w:type="dxa"/>
          </w:tcPr>
          <w:p w:rsidR="008E37E9" w:rsidRDefault="00A71596" w:rsidP="009850D0">
            <w:pPr>
              <w:pStyle w:val="VVKSOTekst"/>
              <w:spacing w:before="120" w:after="0"/>
            </w:pPr>
            <w:r>
              <w:rPr>
                <w:b/>
              </w:rPr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  <w:r w:rsidR="008E37E9" w:rsidRPr="00A10F8D">
              <w:rPr>
                <w:color w:val="FF0000"/>
              </w:rPr>
              <w:t xml:space="preserve"> </w:t>
            </w:r>
          </w:p>
          <w:p w:rsidR="00914A8F" w:rsidRDefault="00A71596" w:rsidP="009850D0">
            <w:pPr>
              <w:pStyle w:val="VVKSOTekst"/>
              <w:spacing w:before="120" w:after="0"/>
            </w:pPr>
            <w:r>
              <w:t>8.5 de restaurantdienst</w:t>
            </w:r>
          </w:p>
          <w:p w:rsidR="00A71596" w:rsidRPr="00A71596" w:rsidRDefault="00A71596" w:rsidP="009850D0">
            <w:pPr>
              <w:pStyle w:val="VVKSOTekst"/>
              <w:spacing w:before="120" w:after="0"/>
            </w:pPr>
            <w:r>
              <w:t>8.6 de zaalbrigade of restaurantbrigade</w:t>
            </w:r>
          </w:p>
        </w:tc>
        <w:tc>
          <w:tcPr>
            <w:tcW w:w="1071" w:type="dxa"/>
          </w:tcPr>
          <w:p w:rsidR="00914A8F" w:rsidRPr="008E37E9" w:rsidRDefault="00914A8F" w:rsidP="00914A8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A71596" w:rsidRPr="008E37E9" w:rsidRDefault="008E37E9" w:rsidP="00914A8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</w:t>
            </w:r>
          </w:p>
          <w:p w:rsidR="00A71596" w:rsidRPr="008E37E9" w:rsidRDefault="008E37E9" w:rsidP="00914A8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86 - 93</w:t>
            </w:r>
            <w:r w:rsidR="00A71596" w:rsidRPr="008E37E9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Pr="001D3D1A" w:rsidRDefault="00914A8F" w:rsidP="00F176E6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II.15</w:t>
            </w:r>
          </w:p>
          <w:p w:rsidR="00914A8F" w:rsidRPr="004B5235" w:rsidRDefault="00914A8F" w:rsidP="00F176E6">
            <w:pPr>
              <w:pStyle w:val="VVKSOTekst"/>
              <w:spacing w:before="120" w:after="120"/>
              <w:jc w:val="left"/>
            </w:pPr>
            <w:r w:rsidRPr="004B5235">
              <w:t>De leerling is flexibel bij taakwisseling.</w:t>
            </w:r>
          </w:p>
        </w:tc>
        <w:tc>
          <w:tcPr>
            <w:tcW w:w="5103" w:type="dxa"/>
            <w:shd w:val="clear" w:color="auto" w:fill="auto"/>
          </w:tcPr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Kennis:</w:t>
            </w:r>
            <w:r>
              <w:t xml:space="preserve"> 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mogelijkheden van taakwissels binnen de organisatie.</w:t>
            </w: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verschillende taken aankunnen, zodat taakwissels gemakkelijk kunnen;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snel kunnen switchen van opdrachten binnen de functiebeschrijving.</w:t>
            </w: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14A8F" w:rsidRPr="004B5235" w:rsidRDefault="00914A8F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>
              <w:t>flexibiliteit.</w:t>
            </w:r>
          </w:p>
        </w:tc>
        <w:tc>
          <w:tcPr>
            <w:tcW w:w="4536" w:type="dxa"/>
          </w:tcPr>
          <w:p w:rsidR="00824444" w:rsidRDefault="00824444" w:rsidP="00824444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</w:p>
          <w:p w:rsidR="00914A8F" w:rsidRPr="00824444" w:rsidRDefault="00824444" w:rsidP="00824444">
            <w:pPr>
              <w:pStyle w:val="VVKSOTekst"/>
              <w:spacing w:before="120" w:after="0"/>
              <w:jc w:val="left"/>
            </w:pPr>
            <w:r>
              <w:t>8.6.4 mogelijke indelingen binnen de restauran</w:t>
            </w:r>
            <w:r w:rsidR="002D270C">
              <w:t>t</w:t>
            </w:r>
            <w:r>
              <w:t>brigade</w:t>
            </w:r>
          </w:p>
        </w:tc>
        <w:tc>
          <w:tcPr>
            <w:tcW w:w="1071" w:type="dxa"/>
          </w:tcPr>
          <w:p w:rsid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824444" w:rsidRPr="00914A8F" w:rsidRDefault="008E37E9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93 - 96</w:t>
            </w:r>
          </w:p>
        </w:tc>
      </w:tr>
      <w:tr w:rsidR="00914A8F" w:rsidRPr="001D3D1A" w:rsidTr="00503567">
        <w:tblPrEx>
          <w:tblLook w:val="04A0" w:firstRow="1" w:lastRow="0" w:firstColumn="1" w:lastColumn="0" w:noHBand="0" w:noVBand="1"/>
        </w:tblPrEx>
        <w:tc>
          <w:tcPr>
            <w:tcW w:w="3510" w:type="dxa"/>
            <w:shd w:val="clear" w:color="auto" w:fill="auto"/>
          </w:tcPr>
          <w:p w:rsidR="00914A8F" w:rsidRPr="00C85138" w:rsidRDefault="00914A8F" w:rsidP="00F176E6">
            <w:pPr>
              <w:spacing w:before="120" w:after="120" w:line="240" w:lineRule="auto"/>
              <w:rPr>
                <w:b/>
                <w:szCs w:val="20"/>
              </w:rPr>
            </w:pPr>
            <w:r w:rsidRPr="001D3D1A">
              <w:rPr>
                <w:b/>
                <w:szCs w:val="20"/>
              </w:rPr>
              <w:t>II</w:t>
            </w:r>
            <w:r>
              <w:rPr>
                <w:b/>
                <w:szCs w:val="20"/>
              </w:rPr>
              <w:t>.16</w:t>
            </w:r>
          </w:p>
          <w:p w:rsidR="00914A8F" w:rsidRPr="001D3D1A" w:rsidRDefault="00914A8F" w:rsidP="00F176E6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 xml:space="preserve">De leerling neemt deel aan de </w:t>
            </w:r>
            <w:r w:rsidRPr="006F1F69">
              <w:rPr>
                <w:szCs w:val="20"/>
              </w:rPr>
              <w:t>teammomenten</w:t>
            </w:r>
            <w:r w:rsidRPr="001D3D1A">
              <w:rPr>
                <w:szCs w:val="20"/>
              </w:rPr>
              <w:t>.</w:t>
            </w:r>
          </w:p>
          <w:p w:rsidR="00914A8F" w:rsidRDefault="00914A8F" w:rsidP="00F176E6">
            <w:pPr>
              <w:pStyle w:val="VVKSOTekst"/>
              <w:spacing w:before="120" w:after="120" w:line="240" w:lineRule="auto"/>
              <w:jc w:val="left"/>
            </w:pPr>
          </w:p>
          <w:p w:rsidR="00914A8F" w:rsidRPr="001D3D1A" w:rsidRDefault="00914A8F" w:rsidP="00F176E6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II.17</w:t>
            </w:r>
          </w:p>
          <w:p w:rsidR="00914A8F" w:rsidRPr="004B5235" w:rsidRDefault="00914A8F" w:rsidP="00F176E6">
            <w:pPr>
              <w:pStyle w:val="VVKSOTekst"/>
              <w:spacing w:before="120" w:after="120" w:line="240" w:lineRule="auto"/>
              <w:jc w:val="left"/>
            </w:pPr>
            <w:r w:rsidRPr="004B5235">
              <w:t>De leerling volgt de gemaakte afspraken op.</w:t>
            </w:r>
          </w:p>
        </w:tc>
        <w:tc>
          <w:tcPr>
            <w:tcW w:w="5103" w:type="dxa"/>
            <w:shd w:val="clear" w:color="auto" w:fill="auto"/>
          </w:tcPr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 xml:space="preserve">soorten </w:t>
            </w:r>
            <w:r w:rsidRPr="006F1F69">
              <w:t>teammomenten: briefing, debriefing, evaluatie.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zich in een teammoment gedragen passend bij de functie;</w:t>
            </w:r>
          </w:p>
          <w:p w:rsidR="00914A8F" w:rsidRDefault="00914A8F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toepassen van gemaakte afspraken.</w:t>
            </w:r>
          </w:p>
          <w:p w:rsidR="00914A8F" w:rsidRDefault="00914A8F" w:rsidP="00C13827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</w:p>
          <w:p w:rsidR="00914A8F" w:rsidRPr="004B5235" w:rsidRDefault="00914A8F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>
              <w:t xml:space="preserve">respecteren van het gezag van de leidinggevende. </w:t>
            </w:r>
          </w:p>
        </w:tc>
        <w:tc>
          <w:tcPr>
            <w:tcW w:w="4536" w:type="dxa"/>
          </w:tcPr>
          <w:p w:rsidR="0069184E" w:rsidRDefault="0069184E" w:rsidP="0069184E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8E37E9" w:rsidRPr="00170C57">
              <w:rPr>
                <w:b/>
                <w:color w:val="FF0000"/>
              </w:rPr>
              <w:t>4</w:t>
            </w:r>
            <w:r w:rsidR="008E37E9" w:rsidRPr="00170C57">
              <w:rPr>
                <w:b/>
                <w:color w:val="FF0000"/>
                <w:vertAlign w:val="superscript"/>
              </w:rPr>
              <w:t>de</w:t>
            </w:r>
            <w:r w:rsidR="008E37E9">
              <w:rPr>
                <w:b/>
              </w:rPr>
              <w:t xml:space="preserve"> </w:t>
            </w:r>
            <w:r w:rsidR="008E37E9" w:rsidRPr="00A10F8D">
              <w:rPr>
                <w:b/>
                <w:color w:val="FF0000"/>
              </w:rPr>
              <w:t>druk</w:t>
            </w:r>
          </w:p>
          <w:p w:rsidR="00914A8F" w:rsidRPr="0069184E" w:rsidRDefault="0069184E" w:rsidP="00ED1A47">
            <w:pPr>
              <w:pStyle w:val="VVKSOTekst"/>
              <w:spacing w:before="120" w:after="0"/>
              <w:jc w:val="left"/>
            </w:pPr>
            <w:r>
              <w:t xml:space="preserve">8.9 gastheer/gastheerschap vandaag: </w:t>
            </w:r>
            <w:r w:rsidR="00ED1A47">
              <w:rPr>
                <w:color w:val="FF0000"/>
              </w:rPr>
              <w:t>een gesprek met Joachim Boudens</w:t>
            </w:r>
          </w:p>
        </w:tc>
        <w:tc>
          <w:tcPr>
            <w:tcW w:w="1071" w:type="dxa"/>
          </w:tcPr>
          <w:p w:rsidR="00914A8F" w:rsidRDefault="00914A8F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69184E" w:rsidRPr="00914A8F" w:rsidRDefault="00ED1A47" w:rsidP="00914A8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118 - 120</w:t>
            </w:r>
            <w:r w:rsidR="0069184E" w:rsidRPr="00ED1A47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AD0DAF" w:rsidRDefault="00AD0DAF"/>
    <w:p w:rsidR="0085510E" w:rsidRPr="004F3BCB" w:rsidRDefault="0085510E" w:rsidP="0085510E">
      <w:pPr>
        <w:pStyle w:val="VVKSOKop3"/>
        <w:numPr>
          <w:ilvl w:val="0"/>
          <w:numId w:val="0"/>
        </w:numPr>
        <w:spacing w:line="240" w:lineRule="exact"/>
        <w:ind w:left="851" w:hanging="851"/>
      </w:pPr>
      <w:r w:rsidRPr="004F3BCB">
        <w:lastRenderedPageBreak/>
        <w:t>Kerncompetentie 1</w:t>
      </w:r>
    </w:p>
    <w:p w:rsidR="0085510E" w:rsidRDefault="0085510E" w:rsidP="0085510E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</w:p>
    <w:p w:rsidR="0085510E" w:rsidRDefault="0085510E" w:rsidP="0085510E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  <w:r>
        <w:rPr>
          <w:b/>
        </w:rPr>
        <w:t>C1</w:t>
      </w:r>
      <w:r>
        <w:rPr>
          <w:b/>
        </w:rPr>
        <w:tab/>
      </w:r>
      <w:r w:rsidRPr="00F225BB">
        <w:rPr>
          <w:b/>
        </w:rPr>
        <w:t>Onder begeleiding d</w:t>
      </w:r>
      <w:r w:rsidRPr="00E109E9">
        <w:rPr>
          <w:b/>
        </w:rPr>
        <w:t xml:space="preserve">e </w:t>
      </w:r>
      <w:r>
        <w:rPr>
          <w:b/>
        </w:rPr>
        <w:t>basisbereidingen</w:t>
      </w:r>
      <w:r w:rsidRPr="00E109E9">
        <w:rPr>
          <w:b/>
        </w:rPr>
        <w:t xml:space="preserve"> </w:t>
      </w:r>
      <w:r>
        <w:rPr>
          <w:b/>
        </w:rPr>
        <w:t>uitvoeren</w:t>
      </w:r>
      <w:r w:rsidRPr="00E109E9">
        <w:rPr>
          <w:b/>
        </w:rPr>
        <w:t xml:space="preserve">. </w:t>
      </w:r>
    </w:p>
    <w:p w:rsidR="0085510E" w:rsidRDefault="0085510E" w:rsidP="0085510E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 w:rsidRPr="00E109E9">
        <w:rPr>
          <w:b/>
        </w:rPr>
        <w:t xml:space="preserve">Eenvoudige gerechten zelfstandig kunnen voorbereiden en bereiden. </w:t>
      </w:r>
    </w:p>
    <w:p w:rsidR="0085510E" w:rsidRPr="00957977" w:rsidRDefault="0085510E" w:rsidP="0085510E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  <w:r>
        <w:rPr>
          <w:b/>
        </w:rPr>
        <w:t xml:space="preserve">            M</w:t>
      </w:r>
      <w:r w:rsidRPr="00E109E9">
        <w:rPr>
          <w:b/>
        </w:rPr>
        <w:t>eehelpen aan het klaarmaken van een complexere maaltijd, onder leiding van een kok.</w:t>
      </w:r>
    </w:p>
    <w:p w:rsidR="0085510E" w:rsidRPr="00861FA7" w:rsidRDefault="0085510E" w:rsidP="0085510E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05" w:hanging="705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85510E" w:rsidRPr="00D74532" w:rsidTr="0085510E">
        <w:tc>
          <w:tcPr>
            <w:tcW w:w="3510" w:type="dxa"/>
            <w:shd w:val="clear" w:color="auto" w:fill="66FFCC"/>
            <w:vAlign w:val="center"/>
          </w:tcPr>
          <w:p w:rsidR="0085510E" w:rsidRPr="004B1F34" w:rsidRDefault="0085510E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85510E" w:rsidRPr="00A37ED4" w:rsidRDefault="0085510E" w:rsidP="00C13827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85510E" w:rsidRPr="00A37ED4" w:rsidRDefault="0085510E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85510E" w:rsidRPr="00663666" w:rsidRDefault="0085510E" w:rsidP="00663666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63666">
              <w:rPr>
                <w:bCs/>
                <w:i/>
                <w:iCs/>
                <w:sz w:val="18"/>
                <w:szCs w:val="18"/>
              </w:rPr>
              <w:t>blz.</w:t>
            </w:r>
          </w:p>
        </w:tc>
      </w:tr>
      <w:tr w:rsidR="0085510E" w:rsidRPr="00F96CDB" w:rsidTr="0085510E">
        <w:tc>
          <w:tcPr>
            <w:tcW w:w="3510" w:type="dxa"/>
          </w:tcPr>
          <w:p w:rsidR="0085510E" w:rsidRPr="00F225BB" w:rsidRDefault="0085510E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t>II.18</w:t>
            </w:r>
          </w:p>
          <w:p w:rsidR="0085510E" w:rsidRPr="00F225BB" w:rsidRDefault="0085510E" w:rsidP="009850D0">
            <w:pPr>
              <w:pStyle w:val="VVKSOTekst"/>
              <w:spacing w:before="120" w:after="120"/>
              <w:jc w:val="left"/>
            </w:pPr>
            <w:r w:rsidRPr="00F225BB">
              <w:t>De leerling kan onder begeleiding, uitgaande van een bestaand recept of vanuit een productiefiche, de nodige voedingsproducten en materialen klaarzetten voor de bereiding van een gerecht.</w:t>
            </w:r>
          </w:p>
        </w:tc>
        <w:tc>
          <w:tcPr>
            <w:tcW w:w="5103" w:type="dxa"/>
          </w:tcPr>
          <w:p w:rsidR="0085510E" w:rsidRPr="00F225BB" w:rsidRDefault="0085510E" w:rsidP="00C13827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 xml:space="preserve">de courant gebruikte </w:t>
            </w:r>
            <w:r w:rsidRPr="00F225BB">
              <w:rPr>
                <w:b/>
              </w:rPr>
              <w:t>voedingsproducten</w:t>
            </w:r>
            <w:r w:rsidRPr="00F225BB">
              <w:t>:</w:t>
            </w:r>
          </w:p>
          <w:p w:rsidR="00A95400" w:rsidRDefault="00A95400" w:rsidP="00A95400">
            <w:pPr>
              <w:pStyle w:val="VVKSOOpsomming1"/>
              <w:numPr>
                <w:ilvl w:val="0"/>
                <w:numId w:val="0"/>
              </w:numPr>
              <w:spacing w:after="0"/>
              <w:ind w:left="1117"/>
              <w:jc w:val="left"/>
            </w:pPr>
          </w:p>
          <w:p w:rsidR="0085510E" w:rsidRPr="00F225BB" w:rsidRDefault="0085510E" w:rsidP="00C13827">
            <w:pPr>
              <w:pStyle w:val="VVKSOOpsomming1"/>
              <w:numPr>
                <w:ilvl w:val="1"/>
                <w:numId w:val="8"/>
              </w:numPr>
              <w:spacing w:after="0"/>
              <w:ind w:left="1474" w:hanging="357"/>
              <w:jc w:val="left"/>
            </w:pPr>
            <w:r w:rsidRPr="00F225BB">
              <w:t>groenten en fruit;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aardappelen;</w:t>
            </w:r>
          </w:p>
          <w:p w:rsidR="00A95400" w:rsidRDefault="00A95400" w:rsidP="00A95400">
            <w:pPr>
              <w:pStyle w:val="VVKSOOpsomming1"/>
              <w:numPr>
                <w:ilvl w:val="0"/>
                <w:numId w:val="0"/>
              </w:numPr>
              <w:spacing w:after="0" w:line="276" w:lineRule="auto"/>
              <w:ind w:left="1117"/>
              <w:jc w:val="left"/>
            </w:pP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vis;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vlees;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gevogelte;</w:t>
            </w:r>
          </w:p>
          <w:p w:rsidR="00663666" w:rsidRDefault="00663666" w:rsidP="00663666">
            <w:pPr>
              <w:pStyle w:val="VVKSOOpsomming1"/>
              <w:numPr>
                <w:ilvl w:val="0"/>
                <w:numId w:val="0"/>
              </w:numPr>
              <w:spacing w:after="0" w:line="276" w:lineRule="auto"/>
              <w:ind w:left="1117"/>
              <w:jc w:val="left"/>
            </w:pP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eieren;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rijst en graanproducten;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kruiden en specerijen;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oliën en vetten;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zuivelproducten;</w:t>
            </w:r>
          </w:p>
          <w:p w:rsidR="0085510E" w:rsidRPr="00F225BB" w:rsidRDefault="0085510E" w:rsidP="00663666">
            <w:pPr>
              <w:pStyle w:val="VVKSOOpsomming1"/>
              <w:numPr>
                <w:ilvl w:val="1"/>
                <w:numId w:val="8"/>
              </w:numPr>
              <w:spacing w:after="0" w:line="276" w:lineRule="auto"/>
              <w:ind w:left="1474" w:hanging="357"/>
              <w:jc w:val="left"/>
            </w:pPr>
            <w:r w:rsidRPr="00F225BB">
              <w:t>bakkerijproducten.</w:t>
            </w:r>
            <w:r w:rsidRPr="00F225BB">
              <w:rPr>
                <w:b/>
              </w:rPr>
              <w:t>(U)</w:t>
            </w:r>
          </w:p>
          <w:p w:rsidR="00CF087A" w:rsidRDefault="00CF087A" w:rsidP="00CF087A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CF087A" w:rsidRDefault="00CF087A" w:rsidP="00CF087A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 xml:space="preserve">het </w:t>
            </w:r>
            <w:r w:rsidRPr="00F225BB">
              <w:rPr>
                <w:b/>
              </w:rPr>
              <w:t>keukenmateriaal</w:t>
            </w:r>
            <w:r w:rsidRPr="00F225BB">
              <w:t xml:space="preserve"> (klein, groot). 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basisprincipes van de Goede Manieren van Productie (</w:t>
            </w:r>
            <w:r w:rsidRPr="00F225BB">
              <w:rPr>
                <w:b/>
              </w:rPr>
              <w:t>GMP</w:t>
            </w:r>
            <w:r w:rsidRPr="00F225BB">
              <w:t>).</w:t>
            </w:r>
          </w:p>
          <w:p w:rsidR="0085510E" w:rsidRPr="00F225BB" w:rsidRDefault="0085510E" w:rsidP="00C13827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herkennen van voedingsproducten;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 xml:space="preserve">het juiste materiaal bepalen voor de uit te </w:t>
            </w:r>
            <w:r w:rsidRPr="00F225BB">
              <w:lastRenderedPageBreak/>
              <w:t>voeren opdracht;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 xml:space="preserve">principes van GMP toepassen. </w:t>
            </w:r>
          </w:p>
          <w:p w:rsidR="0085510E" w:rsidRPr="00F225BB" w:rsidRDefault="0085510E" w:rsidP="00C13827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Attitude</w:t>
            </w:r>
            <w:r w:rsidRPr="00F225BB">
              <w:t xml:space="preserve">: </w:t>
            </w:r>
          </w:p>
          <w:p w:rsidR="0085510E" w:rsidRPr="00F225BB" w:rsidRDefault="0085510E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F225BB">
              <w:t>orde en netheid.</w:t>
            </w:r>
          </w:p>
        </w:tc>
        <w:tc>
          <w:tcPr>
            <w:tcW w:w="4536" w:type="dxa"/>
          </w:tcPr>
          <w:p w:rsidR="00663666" w:rsidRDefault="00F539D5" w:rsidP="00663666">
            <w:pPr>
              <w:pStyle w:val="VVKSOTekst"/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Wat verwerk je in de keuken </w:t>
            </w:r>
            <w:r w:rsidR="00662748" w:rsidRPr="00170C57">
              <w:rPr>
                <w:b/>
                <w:color w:val="FF0000"/>
              </w:rPr>
              <w:t>4</w:t>
            </w:r>
            <w:r w:rsidR="00662748" w:rsidRPr="00170C57">
              <w:rPr>
                <w:b/>
                <w:color w:val="FF0000"/>
                <w:vertAlign w:val="superscript"/>
              </w:rPr>
              <w:t>de</w:t>
            </w:r>
            <w:r w:rsidR="00662748">
              <w:rPr>
                <w:b/>
              </w:rPr>
              <w:t xml:space="preserve"> </w:t>
            </w:r>
            <w:r w:rsidR="00662748" w:rsidRPr="00A10F8D">
              <w:rPr>
                <w:b/>
                <w:color w:val="FF0000"/>
              </w:rPr>
              <w:t>druk</w:t>
            </w:r>
          </w:p>
          <w:p w:rsidR="00663666" w:rsidRDefault="00663666" w:rsidP="00663666">
            <w:pPr>
              <w:pStyle w:val="VVKSOTekst"/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Deel 3</w:t>
            </w:r>
          </w:p>
          <w:p w:rsidR="00663666" w:rsidRPr="00CF087A" w:rsidRDefault="00663666" w:rsidP="00663666">
            <w:pPr>
              <w:pStyle w:val="VVKSOTekst"/>
              <w:spacing w:before="120" w:after="0"/>
              <w:jc w:val="left"/>
              <w:rPr>
                <w:i/>
              </w:rPr>
            </w:pPr>
            <w:r w:rsidRPr="00CF087A">
              <w:rPr>
                <w:i/>
              </w:rPr>
              <w:t>Selectie uit: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spacing w:before="120" w:after="0"/>
              <w:jc w:val="left"/>
            </w:pPr>
            <w:r>
              <w:t xml:space="preserve">Hoofdstuk 4 groenten / hoofdstuk 7 het fruit 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spacing w:before="120" w:after="0"/>
              <w:jc w:val="left"/>
            </w:pPr>
            <w:r>
              <w:t>Hoofdstuk 8 de aardappelen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 xml:space="preserve">Hoofdstuk 9 de vissen 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 xml:space="preserve">Hoofdstuk 10 het vlees 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>Hoofdstuk 12 het gevogelte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>Hoofdstuk 3 de eieren</w:t>
            </w:r>
          </w:p>
          <w:p w:rsidR="00663666" w:rsidRDefault="00F539D5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 xml:space="preserve">Hoofdstuk 5 </w:t>
            </w:r>
            <w:r w:rsidR="00662748">
              <w:t xml:space="preserve">de </w:t>
            </w:r>
            <w:r>
              <w:t>granen</w:t>
            </w:r>
            <w:r w:rsidR="00663666">
              <w:t xml:space="preserve"> </w:t>
            </w:r>
            <w:r>
              <w:t>en afgeleiden</w:t>
            </w:r>
          </w:p>
          <w:p w:rsidR="00663666" w:rsidRDefault="00F539D5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>Hoofdstuk 14 specerijen / hoofdstuk 15</w:t>
            </w:r>
            <w:r w:rsidR="00663666">
              <w:t xml:space="preserve"> kruiden</w:t>
            </w:r>
          </w:p>
          <w:p w:rsidR="00663666" w:rsidRDefault="00663666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 xml:space="preserve">Hoofdstuk 1 </w:t>
            </w:r>
            <w:r w:rsidR="00662748">
              <w:rPr>
                <w:color w:val="FF0000"/>
              </w:rPr>
              <w:t xml:space="preserve">plantaardige en dierlijke vetten en </w:t>
            </w:r>
            <w:r>
              <w:t>oliën</w:t>
            </w:r>
          </w:p>
          <w:p w:rsidR="00A95400" w:rsidRDefault="00A95400" w:rsidP="002D270C">
            <w:pPr>
              <w:pStyle w:val="VVKSOTekst"/>
              <w:numPr>
                <w:ilvl w:val="0"/>
                <w:numId w:val="19"/>
              </w:numPr>
              <w:tabs>
                <w:tab w:val="left" w:pos="3540"/>
              </w:tabs>
              <w:spacing w:before="120" w:after="0"/>
              <w:jc w:val="left"/>
            </w:pPr>
            <w:r>
              <w:t>Hoofdstuk 2 de zuivelproducten</w:t>
            </w:r>
            <w:r w:rsidR="00662748">
              <w:t xml:space="preserve"> </w:t>
            </w:r>
            <w:r w:rsidR="00052BE1">
              <w:t>(</w:t>
            </w:r>
            <w:r w:rsidR="00662748">
              <w:rPr>
                <w:color w:val="FF0000"/>
              </w:rPr>
              <w:t>en variaties op zuivel</w:t>
            </w:r>
            <w:r w:rsidR="00052BE1">
              <w:rPr>
                <w:color w:val="FF0000"/>
              </w:rPr>
              <w:t>)</w:t>
            </w:r>
          </w:p>
          <w:p w:rsidR="00CF087A" w:rsidRDefault="00CF087A" w:rsidP="00CF087A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F1275F" w:rsidRPr="00F1275F">
              <w:rPr>
                <w:b/>
                <w:color w:val="FF0000"/>
              </w:rPr>
              <w:t>3</w:t>
            </w:r>
            <w:r w:rsidR="00F1275F" w:rsidRPr="00F1275F">
              <w:rPr>
                <w:b/>
                <w:color w:val="FF0000"/>
                <w:vertAlign w:val="superscript"/>
              </w:rPr>
              <w:t>de</w:t>
            </w:r>
            <w:r w:rsidR="00F1275F" w:rsidRPr="00F1275F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663666" w:rsidRDefault="00CF087A" w:rsidP="00663666">
            <w:pPr>
              <w:pStyle w:val="VVKSOTekst"/>
              <w:tabs>
                <w:tab w:val="left" w:pos="3540"/>
              </w:tabs>
              <w:spacing w:before="120" w:after="0"/>
              <w:jc w:val="left"/>
            </w:pPr>
            <w:r>
              <w:t>2.4.3 de keukenapparatuur</w:t>
            </w:r>
          </w:p>
          <w:p w:rsidR="00CF087A" w:rsidRDefault="00CF087A" w:rsidP="00663666">
            <w:pPr>
              <w:pStyle w:val="VVKSOTekst"/>
              <w:tabs>
                <w:tab w:val="left" w:pos="3540"/>
              </w:tabs>
              <w:spacing w:before="120" w:after="0"/>
              <w:jc w:val="left"/>
            </w:pPr>
            <w:r>
              <w:lastRenderedPageBreak/>
              <w:t>2.4.4 het keukenmaterieel</w:t>
            </w:r>
          </w:p>
          <w:p w:rsidR="00663666" w:rsidRDefault="00663666" w:rsidP="00663666">
            <w:pPr>
              <w:pStyle w:val="VVKSOTekst"/>
              <w:tabs>
                <w:tab w:val="left" w:pos="3540"/>
              </w:tabs>
              <w:spacing w:before="120" w:after="0"/>
              <w:jc w:val="left"/>
            </w:pPr>
          </w:p>
          <w:p w:rsidR="00663666" w:rsidRPr="00663666" w:rsidRDefault="00663666" w:rsidP="00663666">
            <w:pPr>
              <w:pStyle w:val="VVKSOTekst"/>
              <w:spacing w:before="120" w:after="0"/>
              <w:jc w:val="left"/>
            </w:pPr>
          </w:p>
        </w:tc>
        <w:tc>
          <w:tcPr>
            <w:tcW w:w="1071" w:type="dxa"/>
          </w:tcPr>
          <w:p w:rsidR="0085510E" w:rsidRPr="00663666" w:rsidRDefault="0085510E" w:rsidP="00663666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2D270C" w:rsidRDefault="002D270C" w:rsidP="00663666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663666" w:rsidRPr="00662748" w:rsidRDefault="00662748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150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</w:t>
            </w:r>
            <w:r>
              <w:rPr>
                <w:color w:val="FF0000"/>
                <w:sz w:val="18"/>
                <w:szCs w:val="18"/>
              </w:rPr>
              <w:t>167</w:t>
            </w:r>
          </w:p>
          <w:p w:rsidR="00663666" w:rsidRPr="00662748" w:rsidRDefault="00662748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220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2</w:t>
            </w:r>
            <w:r w:rsidR="00F539D5" w:rsidRPr="00662748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8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2</w:t>
            </w:r>
            <w:r w:rsidR="00662748">
              <w:rPr>
                <w:color w:val="FF0000"/>
                <w:sz w:val="18"/>
                <w:szCs w:val="18"/>
              </w:rPr>
              <w:t>46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2</w:t>
            </w:r>
            <w:r w:rsidR="00662748">
              <w:rPr>
                <w:color w:val="FF0000"/>
                <w:sz w:val="18"/>
                <w:szCs w:val="18"/>
              </w:rPr>
              <w:t>48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2</w:t>
            </w:r>
            <w:r w:rsidR="00662748">
              <w:rPr>
                <w:color w:val="FF0000"/>
                <w:sz w:val="18"/>
                <w:szCs w:val="18"/>
              </w:rPr>
              <w:t>50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2</w:t>
            </w:r>
            <w:r w:rsidR="00662748">
              <w:rPr>
                <w:color w:val="FF0000"/>
                <w:sz w:val="18"/>
                <w:szCs w:val="18"/>
              </w:rPr>
              <w:t>84</w:t>
            </w:r>
          </w:p>
          <w:p w:rsidR="00663666" w:rsidRPr="00662748" w:rsidRDefault="00662748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302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</w:t>
            </w:r>
            <w:r>
              <w:rPr>
                <w:color w:val="FF0000"/>
                <w:sz w:val="18"/>
                <w:szCs w:val="18"/>
              </w:rPr>
              <w:t>328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3</w:t>
            </w:r>
            <w:r w:rsidR="00662748">
              <w:rPr>
                <w:color w:val="FF0000"/>
                <w:sz w:val="18"/>
                <w:szCs w:val="18"/>
              </w:rPr>
              <w:t>42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</w:t>
            </w:r>
            <w:r w:rsidRPr="00662748">
              <w:rPr>
                <w:color w:val="FF0000"/>
                <w:sz w:val="18"/>
                <w:szCs w:val="18"/>
              </w:rPr>
              <w:t>3</w:t>
            </w:r>
            <w:r w:rsidR="00662748">
              <w:rPr>
                <w:color w:val="FF0000"/>
                <w:sz w:val="18"/>
                <w:szCs w:val="18"/>
              </w:rPr>
              <w:t>47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1</w:t>
            </w:r>
            <w:r w:rsidR="00662748">
              <w:rPr>
                <w:color w:val="FF0000"/>
                <w:sz w:val="18"/>
                <w:szCs w:val="18"/>
              </w:rPr>
              <w:t>44</w:t>
            </w:r>
            <w:r w:rsidRPr="00662748">
              <w:rPr>
                <w:color w:val="FF0000"/>
                <w:sz w:val="18"/>
                <w:szCs w:val="18"/>
              </w:rPr>
              <w:t xml:space="preserve"> – 1</w:t>
            </w:r>
            <w:r w:rsidR="00052BE1">
              <w:rPr>
                <w:color w:val="FF0000"/>
                <w:sz w:val="18"/>
                <w:szCs w:val="18"/>
              </w:rPr>
              <w:t>48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1</w:t>
            </w:r>
            <w:r w:rsidR="00052BE1">
              <w:rPr>
                <w:color w:val="FF0000"/>
                <w:sz w:val="18"/>
                <w:szCs w:val="18"/>
              </w:rPr>
              <w:t>92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1</w:t>
            </w:r>
            <w:r w:rsidR="00052BE1">
              <w:rPr>
                <w:color w:val="FF0000"/>
                <w:sz w:val="18"/>
                <w:szCs w:val="18"/>
              </w:rPr>
              <w:t>97</w:t>
            </w:r>
          </w:p>
          <w:p w:rsidR="00663666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3</w:t>
            </w:r>
            <w:r w:rsidR="00052BE1">
              <w:rPr>
                <w:color w:val="FF0000"/>
                <w:sz w:val="18"/>
                <w:szCs w:val="18"/>
              </w:rPr>
              <w:t>58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– 3</w:t>
            </w:r>
            <w:r w:rsidR="00052BE1">
              <w:rPr>
                <w:color w:val="FF0000"/>
                <w:sz w:val="18"/>
                <w:szCs w:val="18"/>
              </w:rPr>
              <w:t>80</w:t>
            </w:r>
          </w:p>
          <w:p w:rsidR="00F539D5" w:rsidRPr="00662748" w:rsidRDefault="00052BE1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(selectie)</w:t>
            </w:r>
          </w:p>
          <w:p w:rsidR="00663666" w:rsidRDefault="00052BE1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114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</w:t>
            </w:r>
            <w:r w:rsidR="00A95400" w:rsidRPr="00662748">
              <w:rPr>
                <w:color w:val="FF0000"/>
                <w:sz w:val="18"/>
                <w:szCs w:val="18"/>
              </w:rPr>
              <w:t>–</w:t>
            </w:r>
            <w:r w:rsidR="00663666" w:rsidRPr="00662748">
              <w:rPr>
                <w:color w:val="FF0000"/>
                <w:sz w:val="18"/>
                <w:szCs w:val="18"/>
              </w:rPr>
              <w:t xml:space="preserve"> 1</w:t>
            </w:r>
            <w:r>
              <w:rPr>
                <w:color w:val="FF0000"/>
                <w:sz w:val="18"/>
                <w:szCs w:val="18"/>
              </w:rPr>
              <w:t>25</w:t>
            </w:r>
          </w:p>
          <w:p w:rsidR="00052BE1" w:rsidRPr="00662748" w:rsidRDefault="00052BE1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CF087A" w:rsidRPr="00662748" w:rsidRDefault="00F539D5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>1</w:t>
            </w:r>
            <w:r w:rsidR="00052BE1">
              <w:rPr>
                <w:color w:val="FF0000"/>
                <w:sz w:val="18"/>
                <w:szCs w:val="18"/>
              </w:rPr>
              <w:t>28</w:t>
            </w:r>
            <w:r w:rsidR="00A95400" w:rsidRPr="00662748">
              <w:rPr>
                <w:color w:val="FF0000"/>
                <w:sz w:val="18"/>
                <w:szCs w:val="18"/>
              </w:rPr>
              <w:t xml:space="preserve"> – 1</w:t>
            </w:r>
            <w:r w:rsidR="00052BE1">
              <w:rPr>
                <w:color w:val="FF0000"/>
                <w:sz w:val="18"/>
                <w:szCs w:val="18"/>
              </w:rPr>
              <w:t>41</w:t>
            </w:r>
          </w:p>
          <w:p w:rsidR="00CF087A" w:rsidRPr="00662748" w:rsidRDefault="00CF087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522526" w:rsidRDefault="00CF087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662748">
              <w:rPr>
                <w:color w:val="FF0000"/>
                <w:sz w:val="18"/>
                <w:szCs w:val="18"/>
              </w:rPr>
              <w:t xml:space="preserve">51 – </w:t>
            </w:r>
            <w:r w:rsidR="00522526">
              <w:rPr>
                <w:color w:val="FF0000"/>
                <w:sz w:val="18"/>
                <w:szCs w:val="18"/>
              </w:rPr>
              <w:t>73</w:t>
            </w:r>
          </w:p>
          <w:p w:rsidR="00522526" w:rsidRDefault="00522526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A95400" w:rsidRPr="00662748" w:rsidRDefault="00522526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74 - </w:t>
            </w:r>
            <w:r w:rsidR="00F1275F">
              <w:rPr>
                <w:color w:val="FF0000"/>
                <w:sz w:val="18"/>
                <w:szCs w:val="18"/>
              </w:rPr>
              <w:t>10</w:t>
            </w:r>
            <w:r w:rsidR="00CF087A" w:rsidRPr="00662748">
              <w:rPr>
                <w:color w:val="FF0000"/>
                <w:sz w:val="18"/>
                <w:szCs w:val="18"/>
              </w:rPr>
              <w:t xml:space="preserve">6 </w:t>
            </w:r>
            <w:r w:rsidR="00A95400" w:rsidRPr="00662748">
              <w:rPr>
                <w:color w:val="FF0000"/>
                <w:sz w:val="18"/>
                <w:szCs w:val="18"/>
              </w:rPr>
              <w:t xml:space="preserve"> </w:t>
            </w:r>
          </w:p>
          <w:p w:rsidR="00663666" w:rsidRPr="00662748" w:rsidRDefault="00663666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663666" w:rsidRDefault="00663666" w:rsidP="00663666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63666" w:rsidRDefault="00663666" w:rsidP="00663666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63666" w:rsidRPr="00663666" w:rsidRDefault="00663666" w:rsidP="00663666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</w:tc>
      </w:tr>
      <w:tr w:rsidR="00CF087A" w:rsidRPr="007224A8" w:rsidTr="0085510E">
        <w:tc>
          <w:tcPr>
            <w:tcW w:w="3510" w:type="dxa"/>
          </w:tcPr>
          <w:p w:rsidR="00CF087A" w:rsidRPr="00F225BB" w:rsidRDefault="00CF087A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II.19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jc w:val="left"/>
            </w:pPr>
            <w:r w:rsidRPr="00F225BB">
              <w:t>De leerling kan onder begeleiding de principes van de gezonde voeding toepassen.</w:t>
            </w:r>
          </w:p>
        </w:tc>
        <w:tc>
          <w:tcPr>
            <w:tcW w:w="5103" w:type="dxa"/>
          </w:tcPr>
          <w:p w:rsidR="00CF087A" w:rsidRPr="00F225BB" w:rsidRDefault="00CF087A" w:rsidP="00C13827">
            <w:pPr>
              <w:pStyle w:val="VVKSOTekst"/>
              <w:spacing w:before="120" w:after="0"/>
              <w:ind w:left="72"/>
              <w:jc w:val="left"/>
            </w:pPr>
            <w:r w:rsidRPr="00F225BB">
              <w:rPr>
                <w:b/>
              </w:rPr>
              <w:t>Kennis</w:t>
            </w:r>
            <w:r w:rsidRPr="00F225BB">
              <w:t xml:space="preserve">: 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actieve voedingsdriehoek;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voedingsstoffen en -middelen;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F225BB">
              <w:t>principes van gezonde voeding.</w:t>
            </w:r>
          </w:p>
          <w:p w:rsidR="00CF087A" w:rsidRPr="00F225BB" w:rsidRDefault="00CF087A" w:rsidP="00C13827">
            <w:pPr>
              <w:pStyle w:val="VVKSOTekst"/>
              <w:spacing w:before="120" w:after="0"/>
              <w:ind w:left="72"/>
              <w:jc w:val="left"/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F225BB">
              <w:t>situeren van de gebruikte producten in de voedingsdriehoek.</w:t>
            </w:r>
          </w:p>
          <w:p w:rsidR="00CF087A" w:rsidRPr="00F225BB" w:rsidRDefault="00CF087A" w:rsidP="00C13827">
            <w:pPr>
              <w:pStyle w:val="VVKSOTekst"/>
              <w:spacing w:before="120" w:after="0"/>
              <w:ind w:left="72"/>
              <w:jc w:val="left"/>
            </w:pPr>
            <w:r w:rsidRPr="00F225BB">
              <w:rPr>
                <w:b/>
              </w:rPr>
              <w:t>Attitude</w:t>
            </w:r>
            <w:r w:rsidRPr="00F225BB">
              <w:t>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F225BB">
              <w:t>aandacht hebben voor gezond eten.</w:t>
            </w:r>
          </w:p>
        </w:tc>
        <w:tc>
          <w:tcPr>
            <w:tcW w:w="4536" w:type="dxa"/>
          </w:tcPr>
          <w:p w:rsidR="00CF087A" w:rsidRDefault="00CF087A" w:rsidP="00CF087A">
            <w:pPr>
              <w:pStyle w:val="VVKSOTekst"/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Wat verwerk je in de keuken </w:t>
            </w:r>
            <w:r w:rsidR="00E65FB5" w:rsidRPr="00170C57">
              <w:rPr>
                <w:b/>
                <w:color w:val="FF0000"/>
              </w:rPr>
              <w:t>4</w:t>
            </w:r>
            <w:r w:rsidR="00E65FB5" w:rsidRPr="00170C57">
              <w:rPr>
                <w:b/>
                <w:color w:val="FF0000"/>
                <w:vertAlign w:val="superscript"/>
              </w:rPr>
              <w:t>de</w:t>
            </w:r>
            <w:r w:rsidR="00E65FB5">
              <w:rPr>
                <w:b/>
              </w:rPr>
              <w:t xml:space="preserve"> </w:t>
            </w:r>
            <w:r w:rsidR="00E65FB5" w:rsidRPr="00A10F8D">
              <w:rPr>
                <w:b/>
                <w:color w:val="FF0000"/>
              </w:rPr>
              <w:t xml:space="preserve">druk </w:t>
            </w:r>
          </w:p>
          <w:p w:rsidR="00CF087A" w:rsidRDefault="00CF087A" w:rsidP="00CF087A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Deel 1</w:t>
            </w:r>
          </w:p>
          <w:p w:rsidR="00CF087A" w:rsidRDefault="00E65FB5" w:rsidP="002D270C">
            <w:pPr>
              <w:pStyle w:val="VVKSOTekst"/>
              <w:numPr>
                <w:ilvl w:val="0"/>
                <w:numId w:val="20"/>
              </w:numPr>
              <w:spacing w:before="120" w:after="0"/>
              <w:jc w:val="left"/>
            </w:pPr>
            <w:r>
              <w:t xml:space="preserve">Hoofdstukken </w:t>
            </w:r>
            <w:r w:rsidRPr="00E65FB5">
              <w:rPr>
                <w:color w:val="FF0000"/>
              </w:rPr>
              <w:t>1 en 2</w:t>
            </w:r>
            <w:r w:rsidR="00CF087A" w:rsidRPr="00E65FB5">
              <w:rPr>
                <w:color w:val="FF0000"/>
              </w:rPr>
              <w:t xml:space="preserve"> </w:t>
            </w:r>
            <w:r w:rsidR="00CF087A">
              <w:t>voedingsstoffen en –middelen</w:t>
            </w:r>
          </w:p>
          <w:p w:rsidR="00CF087A" w:rsidRDefault="00E65FB5" w:rsidP="002D270C">
            <w:pPr>
              <w:pStyle w:val="VVKSOTekst"/>
              <w:numPr>
                <w:ilvl w:val="0"/>
                <w:numId w:val="20"/>
              </w:numPr>
              <w:spacing w:before="120" w:after="0"/>
              <w:jc w:val="left"/>
            </w:pPr>
            <w:r>
              <w:t xml:space="preserve">Hoofdstuk </w:t>
            </w:r>
            <w:r w:rsidRPr="00E65FB5">
              <w:rPr>
                <w:color w:val="FF0000"/>
              </w:rPr>
              <w:t>3</w:t>
            </w:r>
            <w:r w:rsidR="00CF087A" w:rsidRPr="00E65FB5">
              <w:rPr>
                <w:color w:val="FF0000"/>
              </w:rPr>
              <w:t xml:space="preserve"> </w:t>
            </w:r>
            <w:r w:rsidR="00CF087A">
              <w:t>voedingsmiddelentabel</w:t>
            </w:r>
          </w:p>
          <w:p w:rsidR="00E65FB5" w:rsidRPr="00E65FB5" w:rsidRDefault="00E65FB5" w:rsidP="002D270C">
            <w:pPr>
              <w:pStyle w:val="VVKSOTekst"/>
              <w:numPr>
                <w:ilvl w:val="0"/>
                <w:numId w:val="20"/>
              </w:numPr>
              <w:spacing w:before="120" w:after="0"/>
              <w:jc w:val="left"/>
              <w:rPr>
                <w:color w:val="FF0000"/>
              </w:rPr>
            </w:pPr>
            <w:r w:rsidRPr="00E65FB5">
              <w:rPr>
                <w:color w:val="FF0000"/>
              </w:rPr>
              <w:t>Hoofdstuk 4 Gezond leven en eten</w:t>
            </w:r>
          </w:p>
          <w:p w:rsidR="00CF087A" w:rsidRDefault="00CF087A" w:rsidP="002D270C">
            <w:pPr>
              <w:pStyle w:val="VVKSOTekst"/>
              <w:spacing w:after="0" w:line="276" w:lineRule="auto"/>
              <w:jc w:val="left"/>
            </w:pPr>
          </w:p>
          <w:p w:rsidR="00CF087A" w:rsidRPr="00F225BB" w:rsidRDefault="00CF087A" w:rsidP="00A60BE5">
            <w:pPr>
              <w:pStyle w:val="VVKSOTekst"/>
              <w:spacing w:after="0" w:line="276" w:lineRule="auto"/>
              <w:ind w:left="720"/>
              <w:jc w:val="left"/>
              <w:rPr>
                <w:b/>
              </w:rPr>
            </w:pPr>
          </w:p>
        </w:tc>
        <w:tc>
          <w:tcPr>
            <w:tcW w:w="1071" w:type="dxa"/>
          </w:tcPr>
          <w:p w:rsidR="00CF087A" w:rsidRDefault="00CF087A" w:rsidP="005B572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CF087A" w:rsidRDefault="00CF087A" w:rsidP="005B572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CF087A" w:rsidRPr="00E65FB5" w:rsidRDefault="00E65FB5" w:rsidP="005B572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E65FB5">
              <w:rPr>
                <w:color w:val="FF0000"/>
                <w:sz w:val="18"/>
                <w:szCs w:val="18"/>
              </w:rPr>
              <w:t>14 – 28</w:t>
            </w:r>
          </w:p>
          <w:p w:rsidR="00CF087A" w:rsidRDefault="00E65FB5" w:rsidP="005B572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E65FB5">
              <w:rPr>
                <w:color w:val="FF0000"/>
                <w:sz w:val="18"/>
                <w:szCs w:val="18"/>
              </w:rPr>
              <w:t xml:space="preserve">30 </w:t>
            </w:r>
            <w:r>
              <w:rPr>
                <w:color w:val="FF0000"/>
                <w:sz w:val="18"/>
                <w:szCs w:val="18"/>
              </w:rPr>
              <w:t>–</w:t>
            </w:r>
            <w:r w:rsidRPr="00E65FB5">
              <w:rPr>
                <w:color w:val="FF0000"/>
                <w:sz w:val="18"/>
                <w:szCs w:val="18"/>
              </w:rPr>
              <w:t xml:space="preserve"> 31</w:t>
            </w:r>
          </w:p>
          <w:p w:rsidR="00E65FB5" w:rsidRDefault="00B46894" w:rsidP="005B572F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33</w:t>
            </w:r>
            <w:r w:rsidR="00E65FB5">
              <w:rPr>
                <w:color w:val="FF0000"/>
                <w:sz w:val="18"/>
                <w:szCs w:val="18"/>
              </w:rPr>
              <w:t xml:space="preserve"> - 39</w:t>
            </w:r>
          </w:p>
          <w:p w:rsidR="00CF087A" w:rsidRPr="00540DEA" w:rsidRDefault="00CF087A" w:rsidP="005B572F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</w:tc>
      </w:tr>
      <w:tr w:rsidR="00F713DA" w:rsidRPr="00F713DA" w:rsidTr="0085510E">
        <w:trPr>
          <w:cantSplit/>
        </w:trPr>
        <w:tc>
          <w:tcPr>
            <w:tcW w:w="3510" w:type="dxa"/>
          </w:tcPr>
          <w:p w:rsidR="00CF087A" w:rsidRPr="00F225BB" w:rsidRDefault="00CF087A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t xml:space="preserve">II 20 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jc w:val="left"/>
              <w:rPr>
                <w:b/>
              </w:rPr>
            </w:pPr>
            <w:r w:rsidRPr="00F225BB">
              <w:t>De</w:t>
            </w:r>
            <w:r w:rsidRPr="00F225BB">
              <w:rPr>
                <w:b/>
              </w:rPr>
              <w:t xml:space="preserve"> </w:t>
            </w:r>
            <w:r w:rsidRPr="00F225BB">
              <w:t>leerling kan onder begeleiding basisversnijdingen in de keuken uitvoeren</w:t>
            </w:r>
            <w:r w:rsidRPr="00F225BB">
              <w:rPr>
                <w:b/>
              </w:rPr>
              <w:t>.</w:t>
            </w:r>
          </w:p>
        </w:tc>
        <w:tc>
          <w:tcPr>
            <w:tcW w:w="5103" w:type="dxa"/>
          </w:tcPr>
          <w:p w:rsidR="00CF087A" w:rsidRPr="00F225BB" w:rsidRDefault="00CF087A" w:rsidP="00C13827">
            <w:pPr>
              <w:pStyle w:val="VVKSOTekst"/>
              <w:spacing w:before="120" w:after="0"/>
              <w:jc w:val="left"/>
            </w:pPr>
            <w:r w:rsidRPr="00F225BB">
              <w:t xml:space="preserve">Volgende basisversnijdingen </w:t>
            </w:r>
            <w:r w:rsidRPr="00F225BB">
              <w:rPr>
                <w:b/>
              </w:rPr>
              <w:t>kennen</w:t>
            </w:r>
            <w:r w:rsidRPr="00F225BB">
              <w:t xml:space="preserve"> en </w:t>
            </w:r>
            <w:r w:rsidRPr="00F225BB">
              <w:rPr>
                <w:b/>
              </w:rPr>
              <w:t>kunnen</w:t>
            </w:r>
            <w:r w:rsidRPr="00F225BB">
              <w:t xml:space="preserve"> uitvoeren: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versnijden van groenten;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ind w:left="1106"/>
              <w:jc w:val="left"/>
            </w:pPr>
            <w:r w:rsidRPr="00F225BB">
              <w:t>versnijden van aardappelen.</w:t>
            </w:r>
          </w:p>
          <w:p w:rsidR="00CF087A" w:rsidRPr="00F225BB" w:rsidRDefault="00CF087A" w:rsidP="00C13827">
            <w:pPr>
              <w:pStyle w:val="VVKSOTekst"/>
              <w:spacing w:before="120" w:after="0"/>
              <w:jc w:val="left"/>
              <w:rPr>
                <w:b/>
                <w:lang w:val="fr-FR"/>
              </w:rPr>
            </w:pPr>
            <w:r w:rsidRPr="00F225BB">
              <w:rPr>
                <w:b/>
                <w:lang w:val="fr-FR"/>
              </w:rPr>
              <w:t>Attitude</w:t>
            </w:r>
            <w:r w:rsidRPr="00F225BB">
              <w:rPr>
                <w:lang w:val="fr-FR"/>
              </w:rPr>
              <w:t>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  <w:rPr>
                <w:lang w:val="fr-FR"/>
              </w:rPr>
            </w:pPr>
            <w:r w:rsidRPr="00F225BB">
              <w:t>precies werken.</w:t>
            </w:r>
          </w:p>
        </w:tc>
        <w:tc>
          <w:tcPr>
            <w:tcW w:w="4536" w:type="dxa"/>
          </w:tcPr>
          <w:p w:rsidR="00CF087A" w:rsidRDefault="00CF087A" w:rsidP="00CF087A">
            <w:pPr>
              <w:pStyle w:val="VVKSOTekst"/>
              <w:spacing w:after="0"/>
              <w:rPr>
                <w:b/>
              </w:rPr>
            </w:pPr>
            <w:r>
              <w:rPr>
                <w:b/>
              </w:rPr>
              <w:t xml:space="preserve">Hoe werk je in de keuken </w:t>
            </w:r>
            <w:r w:rsidR="00F713DA" w:rsidRPr="00170C57">
              <w:rPr>
                <w:b/>
                <w:color w:val="FF0000"/>
              </w:rPr>
              <w:t>4</w:t>
            </w:r>
            <w:r w:rsidR="00F713DA" w:rsidRPr="00170C57">
              <w:rPr>
                <w:b/>
                <w:color w:val="FF0000"/>
                <w:vertAlign w:val="superscript"/>
              </w:rPr>
              <w:t>de</w:t>
            </w:r>
            <w:r w:rsidR="00F713DA">
              <w:rPr>
                <w:b/>
              </w:rPr>
              <w:t xml:space="preserve"> </w:t>
            </w:r>
            <w:r w:rsidR="00F713DA" w:rsidRPr="00A10F8D">
              <w:rPr>
                <w:b/>
                <w:color w:val="FF0000"/>
              </w:rPr>
              <w:t>druk</w:t>
            </w:r>
          </w:p>
          <w:p w:rsidR="00CF087A" w:rsidRDefault="00CF087A" w:rsidP="00CF087A">
            <w:pPr>
              <w:pStyle w:val="VVKSOTekst"/>
              <w:spacing w:before="120" w:after="0"/>
            </w:pPr>
            <w:r w:rsidRPr="00CF087A">
              <w:rPr>
                <w:b/>
              </w:rPr>
              <w:t>Deel 1</w:t>
            </w:r>
            <w:r>
              <w:t xml:space="preserve"> versnijdingen</w:t>
            </w:r>
          </w:p>
          <w:p w:rsidR="00F713DA" w:rsidRDefault="00F713DA" w:rsidP="002D270C">
            <w:pPr>
              <w:pStyle w:val="VVKSOTekst"/>
              <w:numPr>
                <w:ilvl w:val="0"/>
                <w:numId w:val="21"/>
              </w:numPr>
              <w:spacing w:before="120" w:after="0"/>
            </w:pPr>
            <w:r>
              <w:rPr>
                <w:color w:val="FF0000"/>
              </w:rPr>
              <w:t>Hoofdstuk 1 voorbereiden van groenten en basis snijtechniek</w:t>
            </w:r>
          </w:p>
          <w:p w:rsidR="00CF087A" w:rsidRDefault="00CF087A" w:rsidP="002D270C">
            <w:pPr>
              <w:pStyle w:val="VVKSOTekst"/>
              <w:numPr>
                <w:ilvl w:val="0"/>
                <w:numId w:val="21"/>
              </w:numPr>
              <w:spacing w:before="120" w:after="0"/>
            </w:pPr>
            <w:r>
              <w:t>Hoofdstuk 2 versnijden van groenten</w:t>
            </w:r>
            <w:r w:rsidR="00F713DA">
              <w:t xml:space="preserve"> </w:t>
            </w:r>
            <w:r w:rsidR="00F713DA">
              <w:rPr>
                <w:color w:val="FF0000"/>
              </w:rPr>
              <w:t>en fruit in allerlei vormen</w:t>
            </w:r>
          </w:p>
          <w:p w:rsidR="00CF087A" w:rsidRPr="00F225BB" w:rsidRDefault="00CF087A" w:rsidP="002D270C">
            <w:pPr>
              <w:pStyle w:val="VVKSOTekst"/>
              <w:numPr>
                <w:ilvl w:val="0"/>
                <w:numId w:val="21"/>
              </w:numPr>
              <w:spacing w:before="120" w:after="0"/>
            </w:pPr>
            <w:r>
              <w:t>Hoofdstuk 3 versnijden</w:t>
            </w:r>
            <w:r w:rsidR="00F713DA">
              <w:rPr>
                <w:color w:val="FF0000"/>
              </w:rPr>
              <w:t xml:space="preserve"> in allerlei vormen</w:t>
            </w:r>
            <w:r>
              <w:t xml:space="preserve"> van aardappelen</w:t>
            </w:r>
          </w:p>
        </w:tc>
        <w:tc>
          <w:tcPr>
            <w:tcW w:w="1071" w:type="dxa"/>
          </w:tcPr>
          <w:p w:rsidR="00CF087A" w:rsidRPr="00F713DA" w:rsidRDefault="00CF087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F713DA" w:rsidRPr="00F713DA" w:rsidRDefault="00F713D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CF087A" w:rsidRPr="00F713DA" w:rsidRDefault="00F713D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 – 16</w:t>
            </w:r>
          </w:p>
          <w:p w:rsidR="00F713DA" w:rsidRDefault="00F713D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CF087A" w:rsidRPr="00F713DA" w:rsidRDefault="00F713DA" w:rsidP="00663666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</w:t>
            </w:r>
            <w:r w:rsidR="00CF087A" w:rsidRPr="00F713DA">
              <w:rPr>
                <w:color w:val="FF0000"/>
                <w:sz w:val="18"/>
                <w:szCs w:val="18"/>
              </w:rPr>
              <w:t xml:space="preserve"> – 32</w:t>
            </w:r>
          </w:p>
          <w:p w:rsidR="00CF087A" w:rsidRPr="00F713DA" w:rsidRDefault="00F713DA" w:rsidP="00F713DA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42</w:t>
            </w:r>
            <w:r w:rsidR="00CF087A" w:rsidRPr="00F713DA">
              <w:rPr>
                <w:color w:val="FF0000"/>
                <w:sz w:val="18"/>
                <w:szCs w:val="18"/>
              </w:rPr>
              <w:t xml:space="preserve"> – </w:t>
            </w:r>
            <w:r>
              <w:rPr>
                <w:color w:val="FF0000"/>
                <w:sz w:val="18"/>
                <w:szCs w:val="18"/>
              </w:rPr>
              <w:t>5</w:t>
            </w:r>
            <w:r w:rsidR="00CF087A" w:rsidRPr="00F713DA">
              <w:rPr>
                <w:color w:val="FF0000"/>
                <w:sz w:val="18"/>
                <w:szCs w:val="18"/>
              </w:rPr>
              <w:t xml:space="preserve">6 </w:t>
            </w:r>
          </w:p>
        </w:tc>
      </w:tr>
      <w:tr w:rsidR="00CF087A" w:rsidRPr="00440F2A" w:rsidTr="0085510E">
        <w:tc>
          <w:tcPr>
            <w:tcW w:w="3510" w:type="dxa"/>
          </w:tcPr>
          <w:p w:rsidR="00CF087A" w:rsidRPr="00F225BB" w:rsidRDefault="00CF087A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t>II.21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jc w:val="left"/>
            </w:pPr>
            <w:r w:rsidRPr="00F225BB">
              <w:t>De leerling kan onder begeleiding de basisbereidingen in de keuken uitvoeren.</w:t>
            </w:r>
          </w:p>
        </w:tc>
        <w:tc>
          <w:tcPr>
            <w:tcW w:w="5103" w:type="dxa"/>
          </w:tcPr>
          <w:p w:rsidR="00CF087A" w:rsidRPr="00F225BB" w:rsidRDefault="00CF087A" w:rsidP="00C13827">
            <w:pPr>
              <w:pStyle w:val="VVKSOTekst"/>
              <w:spacing w:after="0"/>
              <w:jc w:val="left"/>
            </w:pPr>
            <w:r w:rsidRPr="00F225BB">
              <w:t xml:space="preserve">Volgende basisbereidingen </w:t>
            </w:r>
            <w:r w:rsidRPr="00F225BB">
              <w:rPr>
                <w:b/>
              </w:rPr>
              <w:t>kennen</w:t>
            </w:r>
            <w:r w:rsidRPr="00F225BB">
              <w:t xml:space="preserve"> en </w:t>
            </w:r>
            <w:r w:rsidRPr="00F225BB">
              <w:rPr>
                <w:b/>
              </w:rPr>
              <w:t>kunnen</w:t>
            </w:r>
            <w:r w:rsidRPr="00F225BB">
              <w:t xml:space="preserve"> uitvoeren: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mirepoix en bouquets;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basisfonds: blanke, bruine fond, gevogeltefond, groentefond, visfumet …;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lang w:val="fr-FR"/>
              </w:rPr>
            </w:pPr>
            <w:r w:rsidRPr="00F225BB">
              <w:rPr>
                <w:lang w:val="fr-FR"/>
              </w:rPr>
              <w:t>basissausen: mayonaise, vinaigrette, tomatensaus, Spaanse saus, béchamel, velouté, Hollandse saus, béarnaise … 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rPr>
                <w:lang w:val="fr-FR"/>
              </w:rPr>
              <w:t>r</w:t>
            </w:r>
            <w:r w:rsidRPr="00F225BB">
              <w:t>oux en bindmiddelen;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lastRenderedPageBreak/>
              <w:t>samengestelde boters;</w:t>
            </w:r>
          </w:p>
          <w:p w:rsidR="005E5EF7" w:rsidRDefault="005E5EF7" w:rsidP="005E5EF7">
            <w:pPr>
              <w:pStyle w:val="VVKSOOpsomming1"/>
              <w:numPr>
                <w:ilvl w:val="0"/>
                <w:numId w:val="0"/>
              </w:numPr>
              <w:spacing w:after="0"/>
              <w:ind w:left="1105"/>
              <w:jc w:val="left"/>
            </w:pPr>
          </w:p>
          <w:p w:rsidR="005E5EF7" w:rsidRDefault="005E5EF7" w:rsidP="005E5EF7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5E5EF7" w:rsidRDefault="005E5EF7" w:rsidP="005E5EF7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5E5EF7" w:rsidRDefault="005E5EF7" w:rsidP="005E5EF7">
            <w:pPr>
              <w:pStyle w:val="VVKSOOpsomming1"/>
              <w:numPr>
                <w:ilvl w:val="0"/>
                <w:numId w:val="0"/>
              </w:numPr>
              <w:spacing w:after="0" w:line="360" w:lineRule="auto"/>
              <w:ind w:left="708"/>
              <w:jc w:val="left"/>
            </w:pPr>
          </w:p>
          <w:p w:rsidR="00CF087A" w:rsidRPr="00F225BB" w:rsidRDefault="00CF087A" w:rsidP="005E5EF7">
            <w:pPr>
              <w:pStyle w:val="VVKSOOpsomming1"/>
              <w:numPr>
                <w:ilvl w:val="0"/>
                <w:numId w:val="2"/>
              </w:numPr>
              <w:spacing w:after="0" w:line="360" w:lineRule="auto"/>
              <w:jc w:val="left"/>
            </w:pPr>
            <w:r w:rsidRPr="00F225BB">
              <w:t>aardappelbereidingen;</w:t>
            </w:r>
          </w:p>
          <w:p w:rsidR="00CF087A" w:rsidRPr="00F225BB" w:rsidRDefault="00CF087A" w:rsidP="005E5EF7">
            <w:pPr>
              <w:pStyle w:val="VVKSOOpsomming1"/>
              <w:numPr>
                <w:ilvl w:val="0"/>
                <w:numId w:val="2"/>
              </w:numPr>
              <w:spacing w:after="0" w:line="360" w:lineRule="auto"/>
              <w:jc w:val="left"/>
            </w:pPr>
            <w:r w:rsidRPr="00F225BB">
              <w:t>soepen;</w:t>
            </w:r>
          </w:p>
          <w:p w:rsidR="00CF087A" w:rsidRPr="00F225BB" w:rsidRDefault="00CF087A" w:rsidP="005E5EF7">
            <w:pPr>
              <w:pStyle w:val="VVKSOOpsomming1"/>
              <w:numPr>
                <w:ilvl w:val="0"/>
                <w:numId w:val="2"/>
              </w:numPr>
              <w:spacing w:after="0" w:line="360" w:lineRule="auto"/>
              <w:jc w:val="left"/>
            </w:pPr>
            <w:r w:rsidRPr="00F225BB">
              <w:t>groentebereidingen;</w:t>
            </w:r>
          </w:p>
          <w:p w:rsidR="00CF087A" w:rsidRPr="00F225BB" w:rsidRDefault="00CF087A" w:rsidP="005E5EF7">
            <w:pPr>
              <w:pStyle w:val="VVKSOOpsomming1"/>
              <w:numPr>
                <w:ilvl w:val="0"/>
                <w:numId w:val="2"/>
              </w:numPr>
              <w:spacing w:after="0" w:line="360" w:lineRule="auto"/>
              <w:jc w:val="left"/>
            </w:pPr>
            <w:r w:rsidRPr="00F225BB">
              <w:t>deegwarenbereidingen, rijst en granen;</w:t>
            </w:r>
          </w:p>
          <w:p w:rsidR="00CF087A" w:rsidRPr="00F225BB" w:rsidRDefault="00CF087A" w:rsidP="005E5EF7">
            <w:pPr>
              <w:pStyle w:val="VVKSOOpsomming1"/>
              <w:numPr>
                <w:ilvl w:val="0"/>
                <w:numId w:val="2"/>
              </w:numPr>
              <w:spacing w:after="0" w:line="360" w:lineRule="auto"/>
              <w:jc w:val="left"/>
            </w:pPr>
            <w:r w:rsidRPr="00F225BB">
              <w:t>eierbereidingen;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…</w:t>
            </w:r>
          </w:p>
          <w:p w:rsidR="00CF087A" w:rsidRPr="00F225BB" w:rsidRDefault="00CF087A" w:rsidP="00C13827">
            <w:pPr>
              <w:pStyle w:val="VVKSOTekst"/>
              <w:spacing w:after="0"/>
              <w:jc w:val="left"/>
            </w:pPr>
          </w:p>
          <w:p w:rsidR="00CF087A" w:rsidRPr="00F225BB" w:rsidRDefault="00CF087A" w:rsidP="00C13827">
            <w:pPr>
              <w:pStyle w:val="VVKSOTekst"/>
              <w:spacing w:after="0"/>
              <w:jc w:val="left"/>
            </w:pPr>
            <w:r w:rsidRPr="00F225BB">
              <w:t>Volgende bereidingstechnieken kunnen uitvoeren: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92"/>
              <w:gridCol w:w="7037"/>
            </w:tblGrid>
            <w:tr w:rsidR="00CF087A" w:rsidRPr="00F225BB" w:rsidTr="0085510E">
              <w:tc>
                <w:tcPr>
                  <w:tcW w:w="2992" w:type="dxa"/>
                </w:tcPr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koken;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bakken;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braden;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pocheren;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frituren;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roosteren;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blancheren;</w:t>
                  </w:r>
                </w:p>
                <w:p w:rsidR="00CF087A" w:rsidRPr="00F225BB" w:rsidRDefault="00CF087A" w:rsidP="00C13827">
                  <w:pPr>
                    <w:pStyle w:val="VVKSOTekst"/>
                    <w:spacing w:after="0"/>
                    <w:jc w:val="left"/>
                  </w:pPr>
                </w:p>
              </w:tc>
              <w:tc>
                <w:tcPr>
                  <w:tcW w:w="7037" w:type="dxa"/>
                </w:tcPr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sauteren;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braiseren;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stomen;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gratineren;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stoven;</w:t>
                  </w:r>
                </w:p>
                <w:p w:rsidR="00CF087A" w:rsidRPr="00F225BB" w:rsidRDefault="00CF087A" w:rsidP="00C13827">
                  <w:pPr>
                    <w:pStyle w:val="VVKSOOpsomming1"/>
                    <w:numPr>
                      <w:ilvl w:val="0"/>
                      <w:numId w:val="2"/>
                    </w:numPr>
                    <w:spacing w:after="0"/>
                    <w:jc w:val="left"/>
                  </w:pPr>
                  <w:r w:rsidRPr="00F225BB">
                    <w:t>wokken.</w:t>
                  </w:r>
                </w:p>
              </w:tc>
            </w:tr>
          </w:tbl>
          <w:p w:rsidR="00CF087A" w:rsidRPr="00F225BB" w:rsidRDefault="00CF087A" w:rsidP="00C13827">
            <w:pPr>
              <w:pStyle w:val="VVKSOTekst"/>
              <w:spacing w:after="0"/>
              <w:jc w:val="left"/>
            </w:pPr>
            <w:r w:rsidRPr="00F225BB">
              <w:t>en deze kunnen toepassen voor eenvoudige bereidingen / menu’s.</w:t>
            </w:r>
          </w:p>
          <w:p w:rsidR="00CF087A" w:rsidRPr="00F225BB" w:rsidRDefault="00CF087A" w:rsidP="00C13827">
            <w:pPr>
              <w:pStyle w:val="VVKSOTekst"/>
              <w:spacing w:after="0"/>
              <w:jc w:val="left"/>
            </w:pPr>
          </w:p>
          <w:p w:rsidR="00CF087A" w:rsidRPr="00F225BB" w:rsidRDefault="00CF087A" w:rsidP="00C13827">
            <w:pPr>
              <w:pStyle w:val="VVKSOTekst"/>
              <w:spacing w:after="0"/>
              <w:jc w:val="left"/>
            </w:pPr>
            <w:r w:rsidRPr="00F225BB">
              <w:rPr>
                <w:b/>
              </w:rPr>
              <w:t>Attitudes</w:t>
            </w:r>
            <w:r w:rsidRPr="00F225BB">
              <w:t xml:space="preserve">: 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hygiënisch handelen;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zin voor timing.</w:t>
            </w:r>
          </w:p>
          <w:p w:rsidR="00CF087A" w:rsidRPr="00440F2A" w:rsidRDefault="00CF087A" w:rsidP="00C13827">
            <w:pPr>
              <w:pStyle w:val="VVKSOTekst"/>
              <w:spacing w:after="0"/>
              <w:jc w:val="left"/>
            </w:pPr>
          </w:p>
        </w:tc>
        <w:tc>
          <w:tcPr>
            <w:tcW w:w="4536" w:type="dxa"/>
          </w:tcPr>
          <w:p w:rsidR="00F60433" w:rsidRDefault="00F60433" w:rsidP="002D270C">
            <w:pPr>
              <w:pStyle w:val="VVKSOTekst"/>
              <w:spacing w:after="0" w:line="36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Hoe werk je in de keuken </w:t>
            </w:r>
            <w:r w:rsidR="00F21135" w:rsidRPr="00170C57">
              <w:rPr>
                <w:b/>
                <w:color w:val="FF0000"/>
              </w:rPr>
              <w:t>4</w:t>
            </w:r>
            <w:r w:rsidR="00F21135" w:rsidRPr="00170C57">
              <w:rPr>
                <w:b/>
                <w:color w:val="FF0000"/>
                <w:vertAlign w:val="superscript"/>
              </w:rPr>
              <w:t>de</w:t>
            </w:r>
            <w:r w:rsidR="00F21135">
              <w:rPr>
                <w:b/>
              </w:rPr>
              <w:t xml:space="preserve"> </w:t>
            </w:r>
            <w:r w:rsidR="00F21135" w:rsidRPr="00A10F8D">
              <w:rPr>
                <w:b/>
                <w:color w:val="FF0000"/>
              </w:rPr>
              <w:t>druk</w:t>
            </w:r>
          </w:p>
          <w:p w:rsidR="00CF087A" w:rsidRDefault="00F60433" w:rsidP="002D270C">
            <w:pPr>
              <w:pStyle w:val="VVKSOTekst"/>
              <w:spacing w:after="0" w:line="360" w:lineRule="auto"/>
              <w:jc w:val="left"/>
            </w:pPr>
            <w:r w:rsidRPr="00F60433">
              <w:rPr>
                <w:b/>
              </w:rPr>
              <w:t>Deel 2</w:t>
            </w:r>
            <w:r>
              <w:t xml:space="preserve"> voorbereidingen en basissen</w:t>
            </w:r>
          </w:p>
          <w:p w:rsidR="00F60433" w:rsidRDefault="00F60433" w:rsidP="002D270C">
            <w:pPr>
              <w:pStyle w:val="VVKSOTekst"/>
              <w:numPr>
                <w:ilvl w:val="0"/>
                <w:numId w:val="22"/>
              </w:numPr>
              <w:spacing w:after="0"/>
              <w:jc w:val="left"/>
            </w:pPr>
            <w:r>
              <w:t>Hoofdstuk 1 mirepoix en bouquets</w:t>
            </w:r>
          </w:p>
          <w:p w:rsidR="00F60433" w:rsidRDefault="00F60433" w:rsidP="002D270C">
            <w:pPr>
              <w:pStyle w:val="VVKSOTekst"/>
              <w:numPr>
                <w:ilvl w:val="0"/>
                <w:numId w:val="22"/>
              </w:numPr>
              <w:spacing w:after="0"/>
              <w:jc w:val="left"/>
            </w:pPr>
            <w:r>
              <w:t>Hoofdstuk 2 basisfonds</w:t>
            </w:r>
          </w:p>
          <w:p w:rsidR="00F21135" w:rsidRDefault="00F21135" w:rsidP="00F21135">
            <w:pPr>
              <w:pStyle w:val="VVKSOTekst"/>
              <w:spacing w:after="0"/>
              <w:ind w:left="720"/>
              <w:jc w:val="left"/>
            </w:pPr>
          </w:p>
          <w:p w:rsidR="00F60433" w:rsidRDefault="00F60433" w:rsidP="002D270C">
            <w:pPr>
              <w:pStyle w:val="VVKSOTekst"/>
              <w:numPr>
                <w:ilvl w:val="0"/>
                <w:numId w:val="22"/>
              </w:numPr>
              <w:spacing w:after="0"/>
              <w:jc w:val="left"/>
            </w:pPr>
            <w:r>
              <w:t>Hoofdstukken 5 en 6 warme en koude basissausen en hun afleidingen</w:t>
            </w:r>
          </w:p>
          <w:p w:rsidR="00F60433" w:rsidRDefault="00F60433" w:rsidP="002D270C">
            <w:pPr>
              <w:pStyle w:val="VVKSOTekst"/>
              <w:numPr>
                <w:ilvl w:val="0"/>
                <w:numId w:val="22"/>
              </w:numPr>
              <w:spacing w:after="0"/>
              <w:jc w:val="left"/>
            </w:pPr>
            <w:r>
              <w:t>Hoofdstuk 4 bindmiddelen</w:t>
            </w:r>
          </w:p>
          <w:p w:rsidR="00F60433" w:rsidRDefault="00F60433" w:rsidP="002D270C">
            <w:pPr>
              <w:pStyle w:val="VVKSOTekst"/>
              <w:numPr>
                <w:ilvl w:val="0"/>
                <w:numId w:val="22"/>
              </w:numPr>
              <w:spacing w:after="0"/>
              <w:jc w:val="left"/>
            </w:pPr>
            <w:r>
              <w:lastRenderedPageBreak/>
              <w:t>Hoofdstuk 7 de samengestelde boters</w:t>
            </w:r>
          </w:p>
          <w:p w:rsidR="005E5EF7" w:rsidRDefault="005E5EF7" w:rsidP="002D270C">
            <w:pPr>
              <w:pStyle w:val="VVKSOTekst"/>
              <w:spacing w:after="0"/>
              <w:jc w:val="left"/>
            </w:pPr>
          </w:p>
          <w:p w:rsidR="005E5EF7" w:rsidRDefault="005E5EF7" w:rsidP="002D270C">
            <w:pPr>
              <w:pStyle w:val="VVKSOTekst"/>
              <w:spacing w:after="0"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Hoe werk je in de keuken </w:t>
            </w:r>
            <w:r w:rsidR="00F00F62" w:rsidRPr="00170C57">
              <w:rPr>
                <w:b/>
                <w:color w:val="FF0000"/>
              </w:rPr>
              <w:t>4</w:t>
            </w:r>
            <w:r w:rsidR="00F00F62" w:rsidRPr="00170C57">
              <w:rPr>
                <w:b/>
                <w:color w:val="FF0000"/>
                <w:vertAlign w:val="superscript"/>
              </w:rPr>
              <w:t>de</w:t>
            </w:r>
            <w:r w:rsidR="00F00F62">
              <w:rPr>
                <w:b/>
              </w:rPr>
              <w:t xml:space="preserve"> </w:t>
            </w:r>
            <w:r w:rsidR="00F00F62" w:rsidRPr="00A10F8D">
              <w:rPr>
                <w:b/>
                <w:color w:val="FF0000"/>
              </w:rPr>
              <w:t>druk</w:t>
            </w:r>
          </w:p>
          <w:p w:rsidR="005E5EF7" w:rsidRDefault="005E5EF7" w:rsidP="002D270C">
            <w:pPr>
              <w:pStyle w:val="VVKSOTekst"/>
              <w:spacing w:after="0" w:line="360" w:lineRule="auto"/>
              <w:jc w:val="left"/>
            </w:pPr>
            <w:r>
              <w:rPr>
                <w:b/>
              </w:rPr>
              <w:t xml:space="preserve">Deel 3 </w:t>
            </w:r>
            <w:r>
              <w:t>bereidingen</w:t>
            </w:r>
          </w:p>
          <w:p w:rsidR="005E5EF7" w:rsidRPr="005E5EF7" w:rsidRDefault="005E5EF7" w:rsidP="002D270C">
            <w:pPr>
              <w:pStyle w:val="VVKSOTekst"/>
              <w:spacing w:after="0" w:line="360" w:lineRule="auto"/>
              <w:jc w:val="left"/>
              <w:rPr>
                <w:i/>
              </w:rPr>
            </w:pPr>
            <w:r w:rsidRPr="005E5EF7">
              <w:rPr>
                <w:i/>
              </w:rPr>
              <w:t>Selectie uit:</w:t>
            </w:r>
          </w:p>
          <w:p w:rsidR="005E5EF7" w:rsidRDefault="005E5EF7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2 aardappelbereidingen</w:t>
            </w:r>
          </w:p>
          <w:p w:rsidR="005E5EF7" w:rsidRDefault="005E5EF7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4 de soepen</w:t>
            </w:r>
          </w:p>
          <w:p w:rsidR="005E5EF7" w:rsidRDefault="005E5EF7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5 basisbereidingen van groenten</w:t>
            </w:r>
          </w:p>
          <w:p w:rsidR="005E5EF7" w:rsidRDefault="005E5EF7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2 bereidingen van rijst, deegwaren en granen</w:t>
            </w:r>
          </w:p>
          <w:p w:rsidR="005E5EF7" w:rsidRDefault="005E5EF7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3 de eieren en hun basisbereidingen</w:t>
            </w:r>
          </w:p>
          <w:p w:rsidR="005E5EF7" w:rsidRPr="005E5EF7" w:rsidRDefault="005E5EF7" w:rsidP="002D270C">
            <w:pPr>
              <w:pStyle w:val="VVKSOTekst"/>
              <w:spacing w:after="0" w:line="360" w:lineRule="auto"/>
              <w:jc w:val="left"/>
            </w:pPr>
          </w:p>
          <w:p w:rsidR="005E5EF7" w:rsidRDefault="00201688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7 basisbereidingen van vis</w:t>
            </w:r>
          </w:p>
          <w:p w:rsidR="00201688" w:rsidRDefault="00201688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8 basisbereidingen vlees, gevogelte</w:t>
            </w:r>
          </w:p>
          <w:p w:rsidR="00201688" w:rsidRDefault="00201688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10 basisbereidingen van fruit</w:t>
            </w:r>
          </w:p>
          <w:p w:rsidR="00201688" w:rsidRDefault="00201688" w:rsidP="002D270C">
            <w:pPr>
              <w:pStyle w:val="VVKSOTekst"/>
              <w:numPr>
                <w:ilvl w:val="0"/>
                <w:numId w:val="23"/>
              </w:numPr>
              <w:spacing w:after="0" w:line="360" w:lineRule="auto"/>
              <w:jc w:val="left"/>
            </w:pPr>
            <w:r>
              <w:t>Hoofdstuk 11 paneren</w:t>
            </w:r>
          </w:p>
          <w:p w:rsidR="00201688" w:rsidRPr="00FA04FE" w:rsidRDefault="00201688" w:rsidP="002D270C">
            <w:pPr>
              <w:pStyle w:val="VVKSOTekst"/>
              <w:spacing w:after="0" w:line="240" w:lineRule="auto"/>
              <w:jc w:val="left"/>
              <w:rPr>
                <w:i/>
              </w:rPr>
            </w:pPr>
            <w:r w:rsidRPr="00FA04FE">
              <w:rPr>
                <w:i/>
              </w:rPr>
              <w:t>(de verschillende bereidingstechnieken maken deel uit van de recepturen in het handboek)</w:t>
            </w:r>
          </w:p>
        </w:tc>
        <w:tc>
          <w:tcPr>
            <w:tcW w:w="1071" w:type="dxa"/>
          </w:tcPr>
          <w:p w:rsidR="00CF087A" w:rsidRDefault="00CF087A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F60433" w:rsidRDefault="00F60433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F60433" w:rsidRDefault="00F60433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F60433" w:rsidRPr="00F21135" w:rsidRDefault="00F21135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59 – 62</w:t>
            </w:r>
            <w:r w:rsidR="00F60433" w:rsidRPr="00F21135">
              <w:rPr>
                <w:color w:val="FF0000"/>
                <w:sz w:val="18"/>
                <w:szCs w:val="18"/>
              </w:rPr>
              <w:t xml:space="preserve"> </w:t>
            </w:r>
          </w:p>
          <w:p w:rsidR="00F60433" w:rsidRDefault="00F21135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63 – 68</w:t>
            </w:r>
          </w:p>
          <w:p w:rsidR="00F21135" w:rsidRPr="00F21135" w:rsidRDefault="00F21135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71 - 73</w:t>
            </w:r>
          </w:p>
          <w:p w:rsidR="00F60433" w:rsidRPr="00F21135" w:rsidRDefault="00996329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85 – 97</w:t>
            </w:r>
          </w:p>
          <w:p w:rsidR="00F60433" w:rsidRPr="00F21135" w:rsidRDefault="00F60433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F60433" w:rsidRPr="00F21135" w:rsidRDefault="00996329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79 – 84</w:t>
            </w:r>
          </w:p>
          <w:p w:rsidR="00F60433" w:rsidRPr="00F21135" w:rsidRDefault="00996329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102</w:t>
            </w:r>
            <w:r w:rsidR="00F00F62">
              <w:rPr>
                <w:color w:val="FF0000"/>
                <w:sz w:val="18"/>
                <w:szCs w:val="18"/>
              </w:rPr>
              <w:t xml:space="preserve"> – 104</w:t>
            </w:r>
            <w:r w:rsidR="00F60433" w:rsidRPr="00F21135">
              <w:rPr>
                <w:color w:val="FF0000"/>
                <w:sz w:val="18"/>
                <w:szCs w:val="18"/>
              </w:rPr>
              <w:t xml:space="preserve"> </w:t>
            </w:r>
          </w:p>
          <w:p w:rsidR="005E5EF7" w:rsidRDefault="005E5EF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5E5EF7" w:rsidRDefault="005E5EF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5E5EF7" w:rsidRDefault="005E5EF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5E5EF7" w:rsidRDefault="005E5EF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5E5EF7" w:rsidRDefault="005E5EF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5E5EF7" w:rsidRPr="00F00F62" w:rsidRDefault="00F00F62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113</w:t>
            </w:r>
            <w:r w:rsidR="005E5EF7" w:rsidRPr="00F00F62">
              <w:rPr>
                <w:color w:val="FF0000"/>
                <w:sz w:val="18"/>
                <w:szCs w:val="18"/>
              </w:rPr>
              <w:t xml:space="preserve"> – 1</w:t>
            </w:r>
            <w:r>
              <w:rPr>
                <w:color w:val="FF0000"/>
                <w:sz w:val="18"/>
                <w:szCs w:val="18"/>
              </w:rPr>
              <w:t>23</w:t>
            </w:r>
            <w:r w:rsidR="005E5EF7" w:rsidRPr="00F00F62">
              <w:rPr>
                <w:color w:val="FF0000"/>
                <w:sz w:val="18"/>
                <w:szCs w:val="18"/>
              </w:rPr>
              <w:t xml:space="preserve"> </w:t>
            </w:r>
          </w:p>
          <w:p w:rsidR="005E5EF7" w:rsidRPr="00F00F62" w:rsidRDefault="005E5EF7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5E5EF7" w:rsidRPr="00F00F62" w:rsidRDefault="005E5EF7" w:rsidP="005E5EF7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00F62">
              <w:rPr>
                <w:color w:val="FF0000"/>
                <w:sz w:val="18"/>
                <w:szCs w:val="18"/>
              </w:rPr>
              <w:t>1</w:t>
            </w:r>
            <w:r w:rsidR="00F00F62">
              <w:rPr>
                <w:color w:val="FF0000"/>
                <w:sz w:val="18"/>
                <w:szCs w:val="18"/>
              </w:rPr>
              <w:t>37 – 147</w:t>
            </w:r>
            <w:r w:rsidRPr="00F00F62">
              <w:rPr>
                <w:color w:val="FF0000"/>
                <w:sz w:val="18"/>
                <w:szCs w:val="18"/>
              </w:rPr>
              <w:t xml:space="preserve">  </w:t>
            </w:r>
          </w:p>
          <w:p w:rsidR="005E5EF7" w:rsidRPr="00F00F62" w:rsidRDefault="00F00F62" w:rsidP="005E5EF7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157</w:t>
            </w:r>
            <w:r w:rsidR="005E5EF7" w:rsidRPr="00F00F6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– 168 </w:t>
            </w:r>
            <w:r w:rsidR="005E5EF7" w:rsidRPr="00F00F62">
              <w:rPr>
                <w:color w:val="FF0000"/>
                <w:sz w:val="18"/>
                <w:szCs w:val="18"/>
              </w:rPr>
              <w:t xml:space="preserve"> </w:t>
            </w:r>
          </w:p>
          <w:p w:rsidR="005B572F" w:rsidRPr="00F00F62" w:rsidRDefault="005B572F" w:rsidP="005E5EF7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5B572F" w:rsidRPr="00F00F62" w:rsidRDefault="005B572F" w:rsidP="005E5EF7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5E5EF7" w:rsidRPr="00F00F62" w:rsidRDefault="005E5EF7" w:rsidP="005E5EF7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F00F62">
              <w:rPr>
                <w:color w:val="FF0000"/>
                <w:sz w:val="18"/>
                <w:szCs w:val="18"/>
              </w:rPr>
              <w:t>1</w:t>
            </w:r>
            <w:r w:rsidR="00F00F62">
              <w:rPr>
                <w:color w:val="FF0000"/>
                <w:sz w:val="18"/>
                <w:szCs w:val="18"/>
              </w:rPr>
              <w:t>23</w:t>
            </w:r>
            <w:r w:rsidRPr="00F00F62">
              <w:rPr>
                <w:color w:val="FF0000"/>
                <w:sz w:val="18"/>
                <w:szCs w:val="18"/>
              </w:rPr>
              <w:t xml:space="preserve"> – 1</w:t>
            </w:r>
            <w:r w:rsidR="00F00F62">
              <w:rPr>
                <w:color w:val="FF0000"/>
                <w:sz w:val="18"/>
                <w:szCs w:val="18"/>
              </w:rPr>
              <w:t>3</w:t>
            </w:r>
            <w:r w:rsidRPr="00F00F62">
              <w:rPr>
                <w:color w:val="FF0000"/>
                <w:sz w:val="18"/>
                <w:szCs w:val="18"/>
              </w:rPr>
              <w:t>0</w:t>
            </w:r>
          </w:p>
          <w:p w:rsidR="005E5EF7" w:rsidRPr="00F00F62" w:rsidRDefault="005E5EF7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5E5EF7" w:rsidRPr="00F00F62" w:rsidRDefault="005E5EF7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F00F62">
              <w:rPr>
                <w:color w:val="FF0000"/>
                <w:sz w:val="18"/>
                <w:szCs w:val="18"/>
              </w:rPr>
              <w:t>1</w:t>
            </w:r>
            <w:r w:rsidR="00F00F62">
              <w:rPr>
                <w:color w:val="FF0000"/>
                <w:sz w:val="18"/>
                <w:szCs w:val="18"/>
              </w:rPr>
              <w:t>3</w:t>
            </w:r>
            <w:r w:rsidRPr="00F00F62">
              <w:rPr>
                <w:color w:val="FF0000"/>
                <w:sz w:val="18"/>
                <w:szCs w:val="18"/>
              </w:rPr>
              <w:t>1 – 1</w:t>
            </w:r>
            <w:r w:rsidR="00F00F62">
              <w:rPr>
                <w:color w:val="FF0000"/>
                <w:sz w:val="18"/>
                <w:szCs w:val="18"/>
              </w:rPr>
              <w:t>3</w:t>
            </w:r>
            <w:r w:rsidRPr="00F00F62">
              <w:rPr>
                <w:color w:val="FF0000"/>
                <w:sz w:val="18"/>
                <w:szCs w:val="18"/>
              </w:rPr>
              <w:t xml:space="preserve">6 </w:t>
            </w:r>
          </w:p>
          <w:p w:rsidR="00201688" w:rsidRPr="00F00F62" w:rsidRDefault="00201688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01688" w:rsidRDefault="00201688" w:rsidP="00201688">
            <w:pPr>
              <w:pStyle w:val="VVKSOTekst"/>
              <w:spacing w:after="0" w:line="360" w:lineRule="auto"/>
              <w:jc w:val="center"/>
              <w:rPr>
                <w:sz w:val="18"/>
                <w:szCs w:val="18"/>
              </w:rPr>
            </w:pPr>
          </w:p>
          <w:p w:rsidR="005B572F" w:rsidRDefault="005B572F" w:rsidP="00201688">
            <w:pPr>
              <w:pStyle w:val="VVKSOTekst"/>
              <w:spacing w:after="0" w:line="360" w:lineRule="auto"/>
              <w:jc w:val="center"/>
              <w:rPr>
                <w:sz w:val="18"/>
                <w:szCs w:val="18"/>
              </w:rPr>
            </w:pPr>
          </w:p>
          <w:p w:rsidR="00201688" w:rsidRPr="00F00F62" w:rsidRDefault="00F00F62" w:rsidP="00201688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173 – 180</w:t>
            </w:r>
          </w:p>
          <w:p w:rsidR="00201688" w:rsidRPr="00F00F62" w:rsidRDefault="00F00F62" w:rsidP="00201688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185 – 193</w:t>
            </w:r>
          </w:p>
          <w:p w:rsidR="005B572F" w:rsidRPr="00F00F62" w:rsidRDefault="005B572F" w:rsidP="00201688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201688" w:rsidRPr="00F00F62" w:rsidRDefault="00F00F62" w:rsidP="00201688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207 – 212</w:t>
            </w:r>
            <w:r w:rsidR="00201688" w:rsidRPr="00F00F62">
              <w:rPr>
                <w:color w:val="FF0000"/>
                <w:sz w:val="18"/>
                <w:szCs w:val="18"/>
              </w:rPr>
              <w:t xml:space="preserve"> </w:t>
            </w:r>
          </w:p>
          <w:p w:rsidR="00201688" w:rsidRPr="00F00F62" w:rsidRDefault="00F00F62" w:rsidP="00201688">
            <w:pPr>
              <w:pStyle w:val="VVKSOTekst"/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213</w:t>
            </w:r>
            <w:r w:rsidR="00201688" w:rsidRPr="00F00F62">
              <w:rPr>
                <w:color w:val="FF0000"/>
                <w:sz w:val="18"/>
                <w:szCs w:val="18"/>
              </w:rPr>
              <w:t xml:space="preserve"> – </w:t>
            </w:r>
            <w:r>
              <w:rPr>
                <w:color w:val="FF0000"/>
                <w:sz w:val="18"/>
                <w:szCs w:val="18"/>
              </w:rPr>
              <w:t>217</w:t>
            </w:r>
            <w:r w:rsidR="00201688" w:rsidRPr="00F00F62">
              <w:rPr>
                <w:color w:val="FF0000"/>
                <w:sz w:val="18"/>
                <w:szCs w:val="18"/>
              </w:rPr>
              <w:t xml:space="preserve"> </w:t>
            </w:r>
          </w:p>
          <w:p w:rsidR="00201688" w:rsidRDefault="00201688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201688" w:rsidRPr="00663666" w:rsidRDefault="00201688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087A" w:rsidRPr="00440F2A" w:rsidTr="0085510E">
        <w:tc>
          <w:tcPr>
            <w:tcW w:w="3510" w:type="dxa"/>
          </w:tcPr>
          <w:p w:rsidR="00CF087A" w:rsidRPr="00F225BB" w:rsidRDefault="00CF087A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II.22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jc w:val="left"/>
            </w:pPr>
            <w:r w:rsidRPr="00F225BB">
              <w:t>De leerling kan onder begeleiding, uitgaande van een bestaand recept of een productiefiche, een eenvoudig gerecht bereiden.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II.23</w:t>
            </w:r>
          </w:p>
          <w:p w:rsidR="00CF087A" w:rsidRPr="00F225BB" w:rsidRDefault="00CF087A" w:rsidP="009850D0">
            <w:pPr>
              <w:pStyle w:val="VVKSOTekst"/>
              <w:spacing w:before="120" w:after="120"/>
              <w:jc w:val="left"/>
            </w:pPr>
            <w:r w:rsidRPr="00F225BB">
              <w:t>De leerling kan zelfstandig deeltaken uitvoeren voor de realisatie van een menu.</w:t>
            </w:r>
          </w:p>
        </w:tc>
        <w:tc>
          <w:tcPr>
            <w:tcW w:w="5103" w:type="dxa"/>
          </w:tcPr>
          <w:p w:rsidR="00CF087A" w:rsidRPr="00F225BB" w:rsidRDefault="00CF087A" w:rsidP="00C13827">
            <w:pPr>
              <w:pStyle w:val="VVKSOTekst"/>
              <w:spacing w:after="0"/>
              <w:jc w:val="left"/>
            </w:pPr>
            <w:r w:rsidRPr="00F225BB">
              <w:rPr>
                <w:b/>
              </w:rPr>
              <w:lastRenderedPageBreak/>
              <w:t>Kennis</w:t>
            </w:r>
            <w:r w:rsidRPr="00F225BB">
              <w:t xml:space="preserve"> van vakterminologie.</w:t>
            </w:r>
          </w:p>
          <w:p w:rsidR="00CF087A" w:rsidRPr="00F225BB" w:rsidRDefault="00CF087A" w:rsidP="00C13827">
            <w:pPr>
              <w:pStyle w:val="VVKSOTekst"/>
              <w:spacing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beheersen van de basisvaardigheden en –technieken in de keuken.</w:t>
            </w:r>
          </w:p>
          <w:p w:rsidR="00CF087A" w:rsidRPr="00F225B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volgende bereidingen kunnen uitvoeren: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F225BB">
              <w:t>salades;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F225BB">
              <w:t>pastagerechten;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F225BB">
              <w:lastRenderedPageBreak/>
              <w:t>eenvoudige koude en warme voorgerechten;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F225BB">
              <w:t>eenvoudige hoofdgerechten;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F225BB">
              <w:t>eenvoudige nagerechten;</w:t>
            </w:r>
          </w:p>
          <w:p w:rsidR="00CF087A" w:rsidRPr="00F225BB" w:rsidRDefault="00CF087A" w:rsidP="00C13827">
            <w:pPr>
              <w:pStyle w:val="VVKSOOpsomming1"/>
              <w:numPr>
                <w:ilvl w:val="1"/>
                <w:numId w:val="8"/>
              </w:numPr>
              <w:spacing w:after="0"/>
              <w:ind w:left="1474" w:hanging="357"/>
              <w:jc w:val="left"/>
            </w:pPr>
            <w:r w:rsidRPr="00F225BB">
              <w:t>…</w:t>
            </w:r>
          </w:p>
          <w:p w:rsidR="00CF087A" w:rsidRPr="00F96CDB" w:rsidRDefault="00CF087A" w:rsidP="00C13827">
            <w:pPr>
              <w:pStyle w:val="VVKSOTekst"/>
              <w:spacing w:after="0"/>
              <w:jc w:val="left"/>
            </w:pPr>
            <w:r w:rsidRPr="00F225BB">
              <w:rPr>
                <w:b/>
              </w:rPr>
              <w:t>Attitudes</w:t>
            </w:r>
            <w:r w:rsidRPr="00F225BB">
              <w:t>: orde, stiptheid en zin voor timing.</w:t>
            </w:r>
          </w:p>
        </w:tc>
        <w:tc>
          <w:tcPr>
            <w:tcW w:w="4536" w:type="dxa"/>
          </w:tcPr>
          <w:p w:rsidR="009765B1" w:rsidRDefault="009765B1" w:rsidP="009765B1">
            <w:pPr>
              <w:pStyle w:val="VVKSOTekst"/>
              <w:spacing w:after="0" w:line="36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Hoe werk je in de keuken </w:t>
            </w:r>
            <w:r w:rsidR="00913C05" w:rsidRPr="00170C57">
              <w:rPr>
                <w:b/>
                <w:color w:val="FF0000"/>
              </w:rPr>
              <w:t>4</w:t>
            </w:r>
            <w:r w:rsidR="00913C05" w:rsidRPr="00170C57">
              <w:rPr>
                <w:b/>
                <w:color w:val="FF0000"/>
                <w:vertAlign w:val="superscript"/>
              </w:rPr>
              <w:t>de</w:t>
            </w:r>
            <w:r w:rsidR="00913C05">
              <w:rPr>
                <w:b/>
              </w:rPr>
              <w:t xml:space="preserve"> </w:t>
            </w:r>
            <w:r w:rsidR="00913C05" w:rsidRPr="00A10F8D">
              <w:rPr>
                <w:b/>
                <w:color w:val="FF0000"/>
              </w:rPr>
              <w:t>druk</w:t>
            </w:r>
          </w:p>
          <w:p w:rsidR="00CF087A" w:rsidRDefault="009765B1" w:rsidP="009765B1">
            <w:pPr>
              <w:pStyle w:val="VVKSOTekst"/>
              <w:spacing w:after="0"/>
              <w:jc w:val="left"/>
              <w:rPr>
                <w:b/>
              </w:rPr>
            </w:pPr>
            <w:r>
              <w:rPr>
                <w:b/>
              </w:rPr>
              <w:t>Deel 7</w:t>
            </w:r>
          </w:p>
          <w:p w:rsidR="009765B1" w:rsidRDefault="009765B1" w:rsidP="002D270C">
            <w:pPr>
              <w:pStyle w:val="VVKSOTekst"/>
              <w:numPr>
                <w:ilvl w:val="0"/>
                <w:numId w:val="24"/>
              </w:numPr>
              <w:spacing w:after="0"/>
              <w:jc w:val="left"/>
            </w:pPr>
            <w:r w:rsidRPr="009765B1">
              <w:t>Hoofdstuk 2 veel gebruikte keukentermen</w:t>
            </w:r>
            <w:r>
              <w:t>: selectie</w:t>
            </w:r>
          </w:p>
          <w:p w:rsidR="009765B1" w:rsidRDefault="009765B1" w:rsidP="009765B1">
            <w:pPr>
              <w:pStyle w:val="VVKSOTekst"/>
              <w:spacing w:after="0"/>
              <w:jc w:val="left"/>
            </w:pPr>
          </w:p>
          <w:p w:rsidR="009765B1" w:rsidRDefault="009765B1" w:rsidP="009765B1">
            <w:pPr>
              <w:pStyle w:val="VVKSOTekst"/>
              <w:spacing w:after="0"/>
              <w:jc w:val="left"/>
              <w:rPr>
                <w:b/>
              </w:rPr>
            </w:pPr>
            <w:r>
              <w:t xml:space="preserve">Selectie uit </w:t>
            </w:r>
            <w:r w:rsidR="00CE1C8D">
              <w:rPr>
                <w:b/>
              </w:rPr>
              <w:t>D</w:t>
            </w:r>
            <w:r>
              <w:rPr>
                <w:b/>
              </w:rPr>
              <w:t>eel 3</w:t>
            </w:r>
          </w:p>
          <w:p w:rsidR="009765B1" w:rsidRDefault="009765B1" w:rsidP="009765B1">
            <w:pPr>
              <w:pStyle w:val="VVKSOTekst"/>
              <w:spacing w:after="0"/>
              <w:jc w:val="left"/>
              <w:rPr>
                <w:b/>
              </w:rPr>
            </w:pPr>
          </w:p>
          <w:p w:rsidR="009765B1" w:rsidRPr="0023365A" w:rsidRDefault="009765B1" w:rsidP="009765B1">
            <w:pPr>
              <w:pStyle w:val="VVKSOTekst"/>
              <w:spacing w:after="0"/>
              <w:jc w:val="left"/>
            </w:pPr>
          </w:p>
          <w:p w:rsidR="009765B1" w:rsidRPr="009765B1" w:rsidRDefault="009765B1" w:rsidP="009765B1">
            <w:pPr>
              <w:pStyle w:val="VVKSOTekst"/>
              <w:spacing w:after="0"/>
              <w:jc w:val="left"/>
            </w:pPr>
            <w:r>
              <w:rPr>
                <w:b/>
              </w:rPr>
              <w:t xml:space="preserve">Deel 4 </w:t>
            </w:r>
            <w:r>
              <w:t>nagerechten</w:t>
            </w:r>
            <w:r w:rsidR="0023365A">
              <w:t>: selectie</w:t>
            </w:r>
          </w:p>
        </w:tc>
        <w:tc>
          <w:tcPr>
            <w:tcW w:w="1071" w:type="dxa"/>
          </w:tcPr>
          <w:p w:rsidR="00CF087A" w:rsidRPr="00D035DD" w:rsidRDefault="00CF087A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9765B1" w:rsidRPr="00D035DD" w:rsidRDefault="009765B1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9765B1" w:rsidRPr="00D035DD" w:rsidRDefault="009765B1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9765B1" w:rsidRPr="00D035DD" w:rsidRDefault="00913C05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D035DD">
              <w:rPr>
                <w:color w:val="FF0000"/>
                <w:sz w:val="18"/>
                <w:szCs w:val="18"/>
              </w:rPr>
              <w:t>303 – 328</w:t>
            </w:r>
          </w:p>
          <w:p w:rsidR="009765B1" w:rsidRPr="00D035DD" w:rsidRDefault="009765B1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3365A" w:rsidRPr="00D035DD" w:rsidRDefault="0023365A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3365A" w:rsidRPr="00D035DD" w:rsidRDefault="0023365A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3365A" w:rsidRPr="00D035DD" w:rsidRDefault="0023365A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3365A" w:rsidRPr="00D035DD" w:rsidRDefault="0023365A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  <w:p w:rsidR="0023365A" w:rsidRPr="00D035DD" w:rsidRDefault="00D035DD" w:rsidP="00663666">
            <w:pPr>
              <w:pStyle w:val="VVKSOTekst"/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D035DD">
              <w:rPr>
                <w:color w:val="FF0000"/>
                <w:sz w:val="18"/>
                <w:szCs w:val="18"/>
              </w:rPr>
              <w:t>236 - 280</w:t>
            </w:r>
            <w:r w:rsidR="0023365A" w:rsidRPr="00D035DD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CF087A" w:rsidRPr="00440F2A" w:rsidTr="0085510E">
        <w:tc>
          <w:tcPr>
            <w:tcW w:w="3510" w:type="dxa"/>
          </w:tcPr>
          <w:p w:rsidR="00CF087A" w:rsidRPr="00F96CDB" w:rsidRDefault="00CF087A" w:rsidP="009850D0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lastRenderedPageBreak/>
              <w:t>II.24</w:t>
            </w:r>
          </w:p>
          <w:p w:rsidR="00CF087A" w:rsidRPr="00F96CDB" w:rsidRDefault="00CF087A" w:rsidP="009850D0">
            <w:pPr>
              <w:pStyle w:val="VVKSOTekst"/>
              <w:spacing w:before="120" w:after="120"/>
              <w:jc w:val="left"/>
              <w:rPr>
                <w:b/>
              </w:rPr>
            </w:pPr>
            <w:r w:rsidRPr="00F96CDB">
              <w:t>De leerling kan borden schikken volgens het voorbeeld en de instructies van de chef</w:t>
            </w:r>
            <w:r>
              <w:t>.</w:t>
            </w:r>
          </w:p>
        </w:tc>
        <w:tc>
          <w:tcPr>
            <w:tcW w:w="5103" w:type="dxa"/>
          </w:tcPr>
          <w:p w:rsidR="00CF087A" w:rsidRPr="00F96CDB" w:rsidRDefault="00CF087A" w:rsidP="00C13827">
            <w:pPr>
              <w:pStyle w:val="VVKSOTekst"/>
              <w:spacing w:after="0"/>
              <w:jc w:val="left"/>
            </w:pPr>
            <w:r w:rsidRPr="00481199">
              <w:rPr>
                <w:b/>
              </w:rPr>
              <w:t>Kennis</w:t>
            </w:r>
            <w:r w:rsidRPr="002F1F55">
              <w:t>:</w:t>
            </w:r>
          </w:p>
          <w:p w:rsidR="00CF087A" w:rsidRPr="0073227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73227B">
              <w:t>rege</w:t>
            </w:r>
            <w:r>
              <w:t>ls voor het schikken van borden;</w:t>
            </w:r>
          </w:p>
          <w:p w:rsidR="00CF087A" w:rsidRPr="00F96CD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m</w:t>
            </w:r>
            <w:r w:rsidRPr="00F96CDB">
              <w:t>ogelijkheden van bordschikkingen.</w:t>
            </w:r>
          </w:p>
          <w:p w:rsidR="00CF087A" w:rsidRPr="00F96CDB" w:rsidRDefault="00CF087A" w:rsidP="00C13827">
            <w:pPr>
              <w:pStyle w:val="VVKSOTekst"/>
              <w:spacing w:after="0"/>
              <w:jc w:val="left"/>
            </w:pPr>
            <w:r w:rsidRPr="00481199">
              <w:rPr>
                <w:b/>
              </w:rPr>
              <w:t>Vaardigheden</w:t>
            </w:r>
            <w:r w:rsidRPr="002F1F55">
              <w:t>:</w:t>
            </w:r>
          </w:p>
          <w:p w:rsidR="00CF087A" w:rsidRPr="00F96CD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m</w:t>
            </w:r>
            <w:r w:rsidRPr="00F96CDB">
              <w:t>e</w:t>
            </w:r>
            <w:r>
              <w:t>erdere borden identiek schikken;</w:t>
            </w:r>
          </w:p>
          <w:p w:rsidR="00CF087A" w:rsidRPr="00F96CDB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n</w:t>
            </w:r>
            <w:r w:rsidRPr="00F96CDB">
              <w:t>etjes afgewerkte borden presenteren (zonder gemorste randen).</w:t>
            </w:r>
          </w:p>
          <w:p w:rsidR="00CF087A" w:rsidRPr="00F96CDB" w:rsidRDefault="00CF087A" w:rsidP="00C13827">
            <w:pPr>
              <w:pStyle w:val="VVKSOTekst"/>
              <w:spacing w:after="0"/>
              <w:jc w:val="left"/>
            </w:pPr>
            <w:r w:rsidRPr="00481199">
              <w:rPr>
                <w:b/>
              </w:rPr>
              <w:t>Attitude</w:t>
            </w:r>
            <w:r w:rsidRPr="002F1F55">
              <w:t>:</w:t>
            </w:r>
          </w:p>
          <w:p w:rsidR="00CF087A" w:rsidRPr="00F96CDB" w:rsidRDefault="00CF087A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>
              <w:t>z</w:t>
            </w:r>
            <w:r w:rsidRPr="00F96CDB">
              <w:t>in voor presentatie.</w:t>
            </w:r>
          </w:p>
        </w:tc>
        <w:tc>
          <w:tcPr>
            <w:tcW w:w="4536" w:type="dxa"/>
          </w:tcPr>
          <w:p w:rsidR="00CF087A" w:rsidRPr="00481199" w:rsidRDefault="00CF087A" w:rsidP="009850D0">
            <w:pPr>
              <w:pStyle w:val="VVKSOTekst"/>
              <w:spacing w:after="0"/>
              <w:rPr>
                <w:b/>
              </w:rPr>
            </w:pPr>
          </w:p>
        </w:tc>
        <w:tc>
          <w:tcPr>
            <w:tcW w:w="1071" w:type="dxa"/>
          </w:tcPr>
          <w:p w:rsidR="00CF087A" w:rsidRPr="00663666" w:rsidRDefault="00CF087A" w:rsidP="00663666">
            <w:pPr>
              <w:pStyle w:val="VVKSOTekst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CF087A" w:rsidRPr="00440F2A" w:rsidTr="0085510E">
        <w:tc>
          <w:tcPr>
            <w:tcW w:w="3510" w:type="dxa"/>
          </w:tcPr>
          <w:p w:rsidR="00CF087A" w:rsidRPr="00843961" w:rsidRDefault="00CF087A" w:rsidP="009850D0">
            <w:pPr>
              <w:pStyle w:val="VVKSOTekst"/>
              <w:spacing w:before="120" w:after="120"/>
              <w:rPr>
                <w:b/>
              </w:rPr>
            </w:pPr>
            <w:r>
              <w:rPr>
                <w:b/>
              </w:rPr>
              <w:t>II.25</w:t>
            </w:r>
          </w:p>
          <w:p w:rsidR="00CF087A" w:rsidRDefault="00CF087A" w:rsidP="009850D0">
            <w:pPr>
              <w:pStyle w:val="VVKSOTekst"/>
              <w:spacing w:before="120" w:after="120"/>
              <w:jc w:val="left"/>
            </w:pPr>
            <w:r>
              <w:t>De leerling kan als keukenmedewerker functioneren in minstens drie verschillende contexten, te kiezen uit:</w:t>
            </w:r>
          </w:p>
          <w:p w:rsidR="00CF087A" w:rsidRDefault="00CF087A" w:rsidP="0085510E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before="120"/>
              <w:ind w:left="567" w:hanging="283"/>
            </w:pPr>
            <w:r>
              <w:t>burgerkeuken;</w:t>
            </w:r>
          </w:p>
          <w:p w:rsidR="00CF087A" w:rsidRDefault="00CF087A" w:rsidP="0085510E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before="120"/>
              <w:ind w:left="567" w:hanging="283"/>
            </w:pPr>
            <w:r>
              <w:t>brasserie, bistro;</w:t>
            </w:r>
          </w:p>
          <w:p w:rsidR="00CF087A" w:rsidRDefault="00CF087A" w:rsidP="0085510E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before="120"/>
              <w:ind w:left="567" w:hanging="283"/>
            </w:pPr>
            <w:r>
              <w:t>gezonde snelrestauratie;</w:t>
            </w:r>
          </w:p>
          <w:p w:rsidR="00CF087A" w:rsidRDefault="00CF087A" w:rsidP="0085510E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before="120"/>
              <w:ind w:left="567" w:hanging="283"/>
            </w:pPr>
            <w:r>
              <w:t>grootkeuken;</w:t>
            </w:r>
          </w:p>
          <w:p w:rsidR="00CF087A" w:rsidRDefault="00CF087A" w:rsidP="0085510E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before="120"/>
              <w:ind w:left="567" w:hanging="283"/>
            </w:pPr>
            <w:r>
              <w:t>gastronomisch restaurant.</w:t>
            </w:r>
          </w:p>
        </w:tc>
        <w:tc>
          <w:tcPr>
            <w:tcW w:w="5103" w:type="dxa"/>
          </w:tcPr>
          <w:p w:rsidR="00CF087A" w:rsidRDefault="00CF087A" w:rsidP="00C13827">
            <w:pPr>
              <w:pStyle w:val="VVKSOTekst"/>
              <w:spacing w:after="0"/>
              <w:jc w:val="left"/>
            </w:pPr>
            <w:r w:rsidRPr="005671C8">
              <w:rPr>
                <w:b/>
              </w:rPr>
              <w:t>Kennis</w:t>
            </w:r>
            <w:r w:rsidRPr="002F1F55">
              <w:t>:</w:t>
            </w:r>
            <w:r>
              <w:t xml:space="preserve"> </w:t>
            </w:r>
          </w:p>
          <w:p w:rsidR="00CF087A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de verschillende types van maaltijdverstrekking met hun wijze van werking in de keuken.</w:t>
            </w:r>
          </w:p>
          <w:p w:rsidR="00CF087A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96CDB">
              <w:rPr>
                <w:i/>
              </w:rPr>
              <w:t>convenience food</w:t>
            </w:r>
            <w:r>
              <w:t xml:space="preserve"> en halffabricaten met hun toepassingen.</w:t>
            </w:r>
          </w:p>
          <w:p w:rsidR="00CF087A" w:rsidRDefault="00CF087A" w:rsidP="00C13827">
            <w:pPr>
              <w:pStyle w:val="VVKSOTekst"/>
              <w:spacing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2F1F55">
              <w:t>:</w:t>
            </w:r>
          </w:p>
          <w:p w:rsidR="00CF087A" w:rsidRPr="005671C8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kunnen functioneren in meerdere contexten.</w:t>
            </w:r>
          </w:p>
          <w:p w:rsidR="00CF087A" w:rsidRPr="005671C8" w:rsidRDefault="00CF087A" w:rsidP="00C13827">
            <w:pPr>
              <w:pStyle w:val="VVKSOTekst"/>
              <w:spacing w:after="0"/>
              <w:jc w:val="left"/>
              <w:rPr>
                <w:b/>
              </w:rPr>
            </w:pPr>
            <w:r>
              <w:rPr>
                <w:b/>
              </w:rPr>
              <w:t>Attitude</w:t>
            </w:r>
            <w:r w:rsidRPr="002F1F55">
              <w:t>:</w:t>
            </w:r>
          </w:p>
          <w:p w:rsidR="00CF087A" w:rsidRDefault="00CF087A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zich vlot inpassen in de werkcontext.</w:t>
            </w:r>
          </w:p>
        </w:tc>
        <w:tc>
          <w:tcPr>
            <w:tcW w:w="4536" w:type="dxa"/>
          </w:tcPr>
          <w:p w:rsidR="00AB4A67" w:rsidRDefault="00AB4A67" w:rsidP="00AB4A67">
            <w:pPr>
              <w:pStyle w:val="VVKSOTekst"/>
              <w:spacing w:before="120" w:after="0"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CE1C8D" w:rsidRPr="00CE1C8D">
              <w:rPr>
                <w:b/>
                <w:color w:val="FF0000"/>
              </w:rPr>
              <w:t>3</w:t>
            </w:r>
            <w:r w:rsidRPr="00CE1C8D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CF087A" w:rsidRDefault="00AB4A67" w:rsidP="00AB4A67">
            <w:pPr>
              <w:pStyle w:val="VVKSOTekst"/>
              <w:spacing w:after="0" w:line="240" w:lineRule="auto"/>
              <w:jc w:val="left"/>
            </w:pPr>
            <w:r>
              <w:t>Kennismaking met de verschillende types keuken:</w:t>
            </w:r>
          </w:p>
          <w:p w:rsidR="00AB4A67" w:rsidRDefault="00AB4A67" w:rsidP="00AB4A67">
            <w:pPr>
              <w:pStyle w:val="VVKSOTekst"/>
              <w:numPr>
                <w:ilvl w:val="0"/>
                <w:numId w:val="17"/>
              </w:numPr>
              <w:spacing w:after="0" w:line="240" w:lineRule="auto"/>
              <w:jc w:val="left"/>
            </w:pPr>
            <w:r>
              <w:t>Hoofdstuk 2: de keuken in een gastronomisch restaurant</w:t>
            </w:r>
          </w:p>
          <w:p w:rsidR="00AB4A67" w:rsidRDefault="00AB4A67" w:rsidP="00AB4A67">
            <w:pPr>
              <w:pStyle w:val="VVKSOTekst"/>
              <w:numPr>
                <w:ilvl w:val="0"/>
                <w:numId w:val="17"/>
              </w:numPr>
              <w:spacing w:after="0" w:line="240" w:lineRule="auto"/>
              <w:jc w:val="left"/>
            </w:pPr>
            <w:r>
              <w:t>Hoofdstuk 3: de keuken in een brasserie</w:t>
            </w:r>
          </w:p>
          <w:p w:rsidR="00AB4A67" w:rsidRDefault="00AB4A67" w:rsidP="00AB4A67">
            <w:pPr>
              <w:pStyle w:val="VVKSOTekst"/>
              <w:numPr>
                <w:ilvl w:val="0"/>
                <w:numId w:val="17"/>
              </w:numPr>
              <w:spacing w:after="0" w:line="240" w:lineRule="auto"/>
              <w:jc w:val="left"/>
            </w:pPr>
            <w:r>
              <w:t>Hoofdstuk 5: de grootkeuken</w:t>
            </w:r>
          </w:p>
          <w:p w:rsidR="00AB4A67" w:rsidRDefault="00AB4A67" w:rsidP="00AB4A67">
            <w:pPr>
              <w:pStyle w:val="VVKSOTekst"/>
              <w:spacing w:after="0" w:line="240" w:lineRule="auto"/>
              <w:jc w:val="left"/>
            </w:pPr>
          </w:p>
          <w:p w:rsidR="00AB4A67" w:rsidRDefault="00AB4A67" w:rsidP="00AB4A67">
            <w:pPr>
              <w:pStyle w:val="VVKSOTekst"/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Wat verwerk je in de keuken </w:t>
            </w:r>
            <w:r w:rsidR="00CE1C8D" w:rsidRPr="00170C57">
              <w:rPr>
                <w:b/>
                <w:color w:val="FF0000"/>
              </w:rPr>
              <w:t>4</w:t>
            </w:r>
            <w:r w:rsidR="00CE1C8D" w:rsidRPr="00170C57">
              <w:rPr>
                <w:b/>
                <w:color w:val="FF0000"/>
                <w:vertAlign w:val="superscript"/>
              </w:rPr>
              <w:t>de</w:t>
            </w:r>
            <w:r w:rsidR="00CE1C8D">
              <w:rPr>
                <w:b/>
              </w:rPr>
              <w:t xml:space="preserve"> </w:t>
            </w:r>
            <w:r w:rsidR="00CE1C8D" w:rsidRPr="00A10F8D">
              <w:rPr>
                <w:b/>
                <w:color w:val="FF0000"/>
              </w:rPr>
              <w:t>druk</w:t>
            </w:r>
          </w:p>
          <w:p w:rsidR="00AB4A67" w:rsidRPr="00AB4A67" w:rsidRDefault="00AB4A67" w:rsidP="000209FB">
            <w:pPr>
              <w:pStyle w:val="VVKSOTekst"/>
              <w:spacing w:after="0" w:line="240" w:lineRule="auto"/>
              <w:jc w:val="left"/>
            </w:pPr>
            <w:r>
              <w:t xml:space="preserve">Deel 4 halffabricaten en </w:t>
            </w:r>
            <w:r w:rsidR="000209FB">
              <w:t>toegeleverde producten</w:t>
            </w:r>
          </w:p>
        </w:tc>
        <w:tc>
          <w:tcPr>
            <w:tcW w:w="1071" w:type="dxa"/>
          </w:tcPr>
          <w:p w:rsidR="00CF087A" w:rsidRPr="00AB4A67" w:rsidRDefault="00CF087A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AB4A67" w:rsidP="00663666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</w:p>
          <w:p w:rsidR="00AB4A67" w:rsidRPr="00AB4A67" w:rsidRDefault="00CE1C8D" w:rsidP="000209FB">
            <w:pPr>
              <w:pStyle w:val="VVKSOTekst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424 – 432 </w:t>
            </w:r>
            <w:r w:rsidR="00AB4A67" w:rsidRPr="00CE1C8D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B000D1" w:rsidRDefault="00B000D1" w:rsidP="00C13827">
      <w:pPr>
        <w:pStyle w:val="VVKSOKop3"/>
        <w:numPr>
          <w:ilvl w:val="0"/>
          <w:numId w:val="0"/>
        </w:numPr>
        <w:spacing w:line="240" w:lineRule="exact"/>
        <w:ind w:left="851" w:hanging="851"/>
      </w:pPr>
    </w:p>
    <w:p w:rsidR="00B000D1" w:rsidRDefault="00B000D1">
      <w:pPr>
        <w:spacing w:before="120" w:after="120" w:line="276" w:lineRule="auto"/>
        <w:rPr>
          <w:b/>
          <w:i/>
          <w:sz w:val="24"/>
          <w:szCs w:val="22"/>
        </w:rPr>
      </w:pPr>
      <w:r>
        <w:br w:type="page"/>
      </w:r>
    </w:p>
    <w:p w:rsidR="00C13827" w:rsidRPr="004F3BCB" w:rsidRDefault="00C13827" w:rsidP="00C13827">
      <w:pPr>
        <w:pStyle w:val="VVKSOKop3"/>
        <w:numPr>
          <w:ilvl w:val="0"/>
          <w:numId w:val="0"/>
        </w:numPr>
        <w:spacing w:line="240" w:lineRule="exact"/>
        <w:ind w:left="851" w:hanging="851"/>
      </w:pPr>
      <w:r w:rsidRPr="004F3BCB">
        <w:lastRenderedPageBreak/>
        <w:t>Kerncompetentie 2</w:t>
      </w:r>
    </w:p>
    <w:p w:rsidR="00C13827" w:rsidRDefault="00C13827" w:rsidP="00C13827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</w:p>
    <w:p w:rsidR="00C13827" w:rsidRDefault="00C13827" w:rsidP="00C13827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ind w:left="703" w:hanging="703"/>
        <w:rPr>
          <w:b/>
        </w:rPr>
      </w:pPr>
      <w:r w:rsidRPr="00F225BB">
        <w:rPr>
          <w:b/>
        </w:rPr>
        <w:t>C2</w:t>
      </w:r>
      <w:r w:rsidRPr="00F225BB">
        <w:rPr>
          <w:b/>
        </w:rPr>
        <w:tab/>
        <w:t>Onder begeleiding klanten in een restaurant gastvrij ontvangen en bedienen.</w:t>
      </w:r>
    </w:p>
    <w:p w:rsidR="00C13827" w:rsidRDefault="00C13827" w:rsidP="00C13827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05" w:hanging="705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C13827" w:rsidRPr="00D74532" w:rsidTr="009850D0">
        <w:tc>
          <w:tcPr>
            <w:tcW w:w="3510" w:type="dxa"/>
            <w:shd w:val="clear" w:color="auto" w:fill="66FFCC"/>
            <w:vAlign w:val="center"/>
          </w:tcPr>
          <w:p w:rsidR="00C13827" w:rsidRPr="004B1F34" w:rsidRDefault="00C13827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C13827" w:rsidRPr="00A37ED4" w:rsidRDefault="00C13827" w:rsidP="00C13827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C13827" w:rsidRPr="00A37ED4" w:rsidRDefault="00C13827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C13827" w:rsidRPr="009C4626" w:rsidRDefault="00C13827" w:rsidP="009C4626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C4626">
              <w:rPr>
                <w:bCs/>
                <w:i/>
                <w:iCs/>
                <w:sz w:val="18"/>
                <w:szCs w:val="18"/>
              </w:rPr>
              <w:t>blz.</w:t>
            </w:r>
          </w:p>
        </w:tc>
      </w:tr>
      <w:tr w:rsidR="00C13827" w:rsidRPr="001D3D1A" w:rsidTr="00C13827">
        <w:tc>
          <w:tcPr>
            <w:tcW w:w="3510" w:type="dxa"/>
            <w:shd w:val="clear" w:color="auto" w:fill="auto"/>
          </w:tcPr>
          <w:p w:rsidR="00C13827" w:rsidRPr="00F225BB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II.26</w:t>
            </w:r>
          </w:p>
          <w:p w:rsidR="00C13827" w:rsidRPr="00F225BB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rPr>
                <w:szCs w:val="20"/>
              </w:rPr>
              <w:t>De leerling volgt de instructies op betreffende de mise en place.</w:t>
            </w:r>
          </w:p>
          <w:p w:rsidR="00C13827" w:rsidRPr="00F225BB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II.27</w:t>
            </w:r>
          </w:p>
          <w:p w:rsidR="00C13827" w:rsidRPr="00F225BB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rPr>
                <w:szCs w:val="20"/>
              </w:rPr>
              <w:t>De leerling kan</w:t>
            </w:r>
            <w:r w:rsidRPr="00F225BB">
              <w:t xml:space="preserve"> onder begeleiding</w:t>
            </w:r>
            <w:r w:rsidRPr="00F225BB">
              <w:rPr>
                <w:szCs w:val="20"/>
              </w:rPr>
              <w:t xml:space="preserve"> al het nodige klaarzetten vooraleer de werkzaamheden aan te vatten.</w:t>
            </w:r>
          </w:p>
          <w:p w:rsidR="00C13827" w:rsidRPr="00F225BB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II.28</w:t>
            </w:r>
          </w:p>
          <w:p w:rsidR="00C13827" w:rsidRPr="00F225BB" w:rsidRDefault="00C13827" w:rsidP="009850D0">
            <w:pPr>
              <w:pStyle w:val="VVKSOTekst"/>
              <w:spacing w:before="120" w:after="120"/>
            </w:pPr>
            <w:r w:rsidRPr="00F225BB">
              <w:t>De leerling kan onder begeleiding de zaal klaarzetten, dekken en de tafels decoreren.</w:t>
            </w:r>
          </w:p>
        </w:tc>
        <w:tc>
          <w:tcPr>
            <w:tcW w:w="5103" w:type="dxa"/>
            <w:shd w:val="clear" w:color="auto" w:fill="auto"/>
          </w:tcPr>
          <w:p w:rsidR="00C13827" w:rsidRPr="00AE54B0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  <w:r w:rsidRPr="00AE54B0">
              <w:t xml:space="preserve"> 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het herkennen en benoemen van het nodige materiaal (</w:t>
            </w:r>
            <w:r>
              <w:t xml:space="preserve">tafellinnen, tafelporselein, glazen </w:t>
            </w:r>
            <w:r w:rsidRPr="00AE54B0">
              <w:t>…)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richtlijnen omtrent het dekken van een tafel</w:t>
            </w:r>
            <w:r>
              <w:t>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het herkennen en benoemen van het restaurantmeubilair</w:t>
            </w:r>
            <w:r>
              <w:t>.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B45D99">
              <w:t>: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before="120" w:after="0"/>
              <w:jc w:val="left"/>
            </w:pPr>
            <w:r w:rsidRPr="00AE54B0">
              <w:t>het juiste materiaal kiezen in functie van de opdracht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een correcte mastiek uitvoeren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schikkingen in het restaurant uitvoeren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leggen van molton</w:t>
            </w:r>
            <w:r>
              <w:t xml:space="preserve"> en tafellaken;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het dekken van een tafel</w:t>
            </w:r>
            <w:r>
              <w:t>.</w:t>
            </w:r>
            <w:r w:rsidRPr="00AE54B0">
              <w:t xml:space="preserve"> 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Attitudes</w:t>
            </w:r>
            <w:r w:rsidRPr="00B45D99">
              <w:t>: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before="120" w:after="0"/>
              <w:jc w:val="left"/>
            </w:pPr>
            <w:r w:rsidRPr="001D3D1A">
              <w:rPr>
                <w:u w:val="single"/>
              </w:rPr>
              <w:t>begeleid</w:t>
            </w:r>
            <w:r w:rsidRPr="00AE54B0">
              <w:t xml:space="preserve"> zelfstandig werken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rekening houden met timing</w:t>
            </w:r>
            <w:r>
              <w:t>;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  <w:rPr>
                <w:shd w:val="clear" w:color="auto" w:fill="FFFF00"/>
              </w:rPr>
            </w:pPr>
            <w:r w:rsidRPr="00AE54B0">
              <w:t>respectvol omgaan met materiaal</w:t>
            </w:r>
            <w:r>
              <w:t>.</w:t>
            </w:r>
          </w:p>
        </w:tc>
        <w:tc>
          <w:tcPr>
            <w:tcW w:w="4536" w:type="dxa"/>
          </w:tcPr>
          <w:p w:rsidR="009C4626" w:rsidRDefault="009C4626" w:rsidP="009C4626">
            <w:pPr>
              <w:pStyle w:val="VVKSOOpsomming1"/>
              <w:numPr>
                <w:ilvl w:val="0"/>
                <w:numId w:val="0"/>
              </w:numPr>
              <w:ind w:left="397" w:hanging="397"/>
              <w:rPr>
                <w:b/>
              </w:rPr>
            </w:pPr>
          </w:p>
          <w:p w:rsidR="009C4626" w:rsidRDefault="009C4626" w:rsidP="009C4626">
            <w:pPr>
              <w:pStyle w:val="VVKSOOpsomming1"/>
              <w:numPr>
                <w:ilvl w:val="0"/>
                <w:numId w:val="0"/>
              </w:numPr>
              <w:ind w:left="397" w:hanging="397"/>
              <w:rPr>
                <w:b/>
              </w:rPr>
            </w:pPr>
            <w:r>
              <w:rPr>
                <w:b/>
              </w:rPr>
              <w:t xml:space="preserve">Hoe gasten ontvangen in de horeca </w:t>
            </w:r>
            <w:r w:rsidR="00AA60F6" w:rsidRPr="00170C57">
              <w:rPr>
                <w:b/>
                <w:color w:val="FF0000"/>
              </w:rPr>
              <w:t>4</w:t>
            </w:r>
            <w:r w:rsidR="00AA60F6" w:rsidRPr="00170C57">
              <w:rPr>
                <w:b/>
                <w:color w:val="FF0000"/>
                <w:vertAlign w:val="superscript"/>
              </w:rPr>
              <w:t>de</w:t>
            </w:r>
            <w:r w:rsidR="00AA60F6">
              <w:rPr>
                <w:b/>
              </w:rPr>
              <w:t xml:space="preserve"> </w:t>
            </w:r>
            <w:r w:rsidR="00AA60F6" w:rsidRPr="00A10F8D">
              <w:rPr>
                <w:b/>
                <w:color w:val="FF0000"/>
              </w:rPr>
              <w:t>druk</w:t>
            </w:r>
          </w:p>
          <w:p w:rsidR="009C4626" w:rsidRDefault="009C4626" w:rsidP="002D270C">
            <w:pPr>
              <w:pStyle w:val="VVKSOTekst"/>
              <w:numPr>
                <w:ilvl w:val="0"/>
                <w:numId w:val="25"/>
              </w:numPr>
              <w:snapToGrid w:val="0"/>
              <w:spacing w:before="120" w:after="0"/>
              <w:jc w:val="left"/>
            </w:pPr>
            <w:r>
              <w:t>Hoofdstuk 1 serveer- en restaurant</w:t>
            </w:r>
            <w:r w:rsidR="002D270C">
              <w:t>-</w:t>
            </w:r>
            <w:r>
              <w:t>materiaal</w:t>
            </w:r>
          </w:p>
          <w:p w:rsidR="009C4626" w:rsidRDefault="009C4626" w:rsidP="002D270C">
            <w:pPr>
              <w:pStyle w:val="VVKSOTekst"/>
              <w:numPr>
                <w:ilvl w:val="0"/>
                <w:numId w:val="25"/>
              </w:numPr>
              <w:snapToGrid w:val="0"/>
              <w:spacing w:before="120" w:after="0"/>
              <w:jc w:val="left"/>
            </w:pPr>
            <w:r>
              <w:t>Hoofdstukken 2 en 3 mastiek en mise-en-place</w:t>
            </w:r>
          </w:p>
          <w:p w:rsidR="00C13827" w:rsidRPr="001D3D1A" w:rsidRDefault="009C4626" w:rsidP="002D270C">
            <w:pPr>
              <w:pStyle w:val="VVKSOTekst"/>
              <w:numPr>
                <w:ilvl w:val="0"/>
                <w:numId w:val="25"/>
              </w:numPr>
              <w:snapToGrid w:val="0"/>
              <w:spacing w:before="120" w:after="0"/>
              <w:jc w:val="left"/>
              <w:rPr>
                <w:b/>
              </w:rPr>
            </w:pPr>
            <w:r>
              <w:t>Hoofdstuk 4 het opdekken van een tafel</w:t>
            </w:r>
          </w:p>
        </w:tc>
        <w:tc>
          <w:tcPr>
            <w:tcW w:w="1071" w:type="dxa"/>
          </w:tcPr>
          <w:p w:rsidR="009C4626" w:rsidRDefault="009C4626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2D270C" w:rsidRDefault="002D270C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9C4626" w:rsidRPr="00AA60F6" w:rsidRDefault="00AA60F6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12 -34</w:t>
            </w:r>
          </w:p>
          <w:p w:rsidR="009C4626" w:rsidRPr="00AA60F6" w:rsidRDefault="00AA60F6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36– 47</w:t>
            </w:r>
          </w:p>
          <w:p w:rsidR="00AA60F6" w:rsidRDefault="00AA60F6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C13827" w:rsidRPr="009C4626" w:rsidRDefault="00AA60F6" w:rsidP="009C4626">
            <w:pPr>
              <w:pStyle w:val="VVKSOTekst"/>
              <w:snapToGrid w:val="0"/>
              <w:spacing w:before="120" w:after="0"/>
              <w:jc w:val="center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 – 55</w:t>
            </w:r>
          </w:p>
        </w:tc>
      </w:tr>
      <w:tr w:rsidR="00C13827" w:rsidRPr="00AA60F6" w:rsidTr="00C13827">
        <w:trPr>
          <w:trHeight w:val="473"/>
        </w:trPr>
        <w:tc>
          <w:tcPr>
            <w:tcW w:w="3510" w:type="dxa"/>
            <w:shd w:val="clear" w:color="auto" w:fill="auto"/>
          </w:tcPr>
          <w:p w:rsidR="00C13827" w:rsidRPr="00B610DE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II.29</w:t>
            </w:r>
          </w:p>
          <w:p w:rsidR="00C13827" w:rsidRPr="001D3D1A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volgt de instructies op betreffende de bediening.</w:t>
            </w:r>
          </w:p>
          <w:p w:rsidR="00C13827" w:rsidRPr="001D3D1A" w:rsidRDefault="00C13827" w:rsidP="009850D0">
            <w:pPr>
              <w:spacing w:before="120" w:after="120" w:line="240" w:lineRule="auto"/>
              <w:rPr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C13827" w:rsidRPr="00AE54B0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  <w:r w:rsidRPr="00AE54B0">
              <w:t xml:space="preserve"> 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basisprincipes van de bediening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basisregels van etiquette</w:t>
            </w:r>
            <w:r>
              <w:t>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verschillende serveermethodes van gerechten/dranken</w:t>
            </w:r>
            <w:r>
              <w:t>.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lastRenderedPageBreak/>
              <w:t>Vaardigheden</w:t>
            </w:r>
            <w:r w:rsidRPr="00B45D99">
              <w:t>: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de bediening in het restaurant verzorgen aan de hand van de verschillende serveermethodes</w:t>
            </w:r>
            <w:r>
              <w:t>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toepassen van de basisregels van etiquette</w:t>
            </w:r>
            <w:r>
              <w:t>.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B45D99">
              <w:t>: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AE54B0">
              <w:t>correct interpreteren en toepassen van regels en afspraken</w:t>
            </w:r>
            <w:r>
              <w:t>.</w:t>
            </w:r>
          </w:p>
        </w:tc>
        <w:tc>
          <w:tcPr>
            <w:tcW w:w="4536" w:type="dxa"/>
          </w:tcPr>
          <w:p w:rsidR="00941B2E" w:rsidRDefault="00941B2E" w:rsidP="00941B2E">
            <w:pPr>
              <w:pStyle w:val="VVKSOOpsomming1"/>
              <w:numPr>
                <w:ilvl w:val="0"/>
                <w:numId w:val="0"/>
              </w:numPr>
              <w:ind w:left="397" w:hanging="397"/>
              <w:rPr>
                <w:b/>
              </w:rPr>
            </w:pPr>
            <w:r>
              <w:rPr>
                <w:b/>
              </w:rPr>
              <w:lastRenderedPageBreak/>
              <w:t xml:space="preserve">Hoe gasten ontvangen in de horeca </w:t>
            </w:r>
            <w:r w:rsidR="00AA60F6" w:rsidRPr="00170C57">
              <w:rPr>
                <w:b/>
                <w:color w:val="FF0000"/>
              </w:rPr>
              <w:t>4</w:t>
            </w:r>
            <w:r w:rsidR="00AA60F6" w:rsidRPr="00170C57">
              <w:rPr>
                <w:b/>
                <w:color w:val="FF0000"/>
                <w:vertAlign w:val="superscript"/>
              </w:rPr>
              <w:t>de</w:t>
            </w:r>
            <w:r w:rsidR="00AA60F6">
              <w:rPr>
                <w:b/>
              </w:rPr>
              <w:t xml:space="preserve"> </w:t>
            </w:r>
            <w:r w:rsidR="00AA60F6" w:rsidRPr="00A10F8D">
              <w:rPr>
                <w:b/>
                <w:color w:val="FF0000"/>
              </w:rPr>
              <w:t>druk</w:t>
            </w:r>
          </w:p>
          <w:p w:rsidR="00941B2E" w:rsidRDefault="00941B2E" w:rsidP="002D270C">
            <w:pPr>
              <w:pStyle w:val="VVKSOTekst"/>
              <w:numPr>
                <w:ilvl w:val="0"/>
                <w:numId w:val="26"/>
              </w:numPr>
              <w:snapToGrid w:val="0"/>
              <w:spacing w:before="120" w:after="0"/>
            </w:pPr>
            <w:r>
              <w:t>Hoofdstuk 5 serveertechnieken</w:t>
            </w:r>
          </w:p>
          <w:p w:rsidR="00941B2E" w:rsidRDefault="00941B2E" w:rsidP="002D270C">
            <w:pPr>
              <w:pStyle w:val="VVKSOTekst"/>
              <w:numPr>
                <w:ilvl w:val="0"/>
                <w:numId w:val="26"/>
              </w:numPr>
              <w:snapToGrid w:val="0"/>
              <w:spacing w:before="120" w:after="0"/>
            </w:pPr>
            <w:r>
              <w:t>Hoofdstuk 6 de soorten diensten</w:t>
            </w:r>
          </w:p>
          <w:p w:rsidR="00941B2E" w:rsidRPr="00941B2E" w:rsidRDefault="00941B2E" w:rsidP="002D270C">
            <w:pPr>
              <w:pStyle w:val="VVKSOTekst"/>
              <w:numPr>
                <w:ilvl w:val="0"/>
                <w:numId w:val="26"/>
              </w:numPr>
              <w:snapToGrid w:val="0"/>
              <w:spacing w:before="120" w:after="0"/>
            </w:pPr>
            <w:r>
              <w:t>Hoofdstuk 7 de bediening</w:t>
            </w:r>
          </w:p>
        </w:tc>
        <w:tc>
          <w:tcPr>
            <w:tcW w:w="1071" w:type="dxa"/>
          </w:tcPr>
          <w:p w:rsidR="00941B2E" w:rsidRPr="00AA60F6" w:rsidRDefault="00941B2E" w:rsidP="00941B2E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941B2E" w:rsidRPr="00AA60F6" w:rsidRDefault="00AA60F6" w:rsidP="00941B2E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57 – 64</w:t>
            </w:r>
            <w:r w:rsidR="00941B2E" w:rsidRPr="00AA60F6">
              <w:rPr>
                <w:color w:val="FF0000"/>
                <w:sz w:val="18"/>
                <w:szCs w:val="18"/>
              </w:rPr>
              <w:t xml:space="preserve"> </w:t>
            </w:r>
          </w:p>
          <w:p w:rsidR="00941B2E" w:rsidRPr="00AA60F6" w:rsidRDefault="00941B2E" w:rsidP="00941B2E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A60F6">
              <w:rPr>
                <w:color w:val="FF0000"/>
                <w:sz w:val="18"/>
                <w:szCs w:val="18"/>
              </w:rPr>
              <w:t xml:space="preserve">65 – 70 </w:t>
            </w:r>
          </w:p>
          <w:p w:rsidR="00941B2E" w:rsidRPr="00AA60F6" w:rsidRDefault="00941B2E" w:rsidP="00941B2E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A60F6">
              <w:rPr>
                <w:color w:val="FF0000"/>
                <w:sz w:val="18"/>
                <w:szCs w:val="18"/>
              </w:rPr>
              <w:t xml:space="preserve">71 – 82 </w:t>
            </w:r>
          </w:p>
        </w:tc>
      </w:tr>
      <w:tr w:rsidR="00C13827" w:rsidRPr="00481670" w:rsidTr="00C13827">
        <w:trPr>
          <w:trHeight w:val="473"/>
        </w:trPr>
        <w:tc>
          <w:tcPr>
            <w:tcW w:w="3510" w:type="dxa"/>
            <w:shd w:val="clear" w:color="auto" w:fill="auto"/>
          </w:tcPr>
          <w:p w:rsidR="00C13827" w:rsidRPr="00B610DE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II.30</w:t>
            </w:r>
          </w:p>
          <w:p w:rsidR="00C13827" w:rsidRPr="001D3D1A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kan de klanten/gasten ontvangen, hun jassen aannemen en begeleiden naar de voorziene plaats.</w:t>
            </w:r>
          </w:p>
        </w:tc>
        <w:tc>
          <w:tcPr>
            <w:tcW w:w="5103" w:type="dxa"/>
            <w:shd w:val="clear" w:color="auto" w:fill="auto"/>
          </w:tcPr>
          <w:p w:rsidR="00C13827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de richtlijnen omtrent ontvangen van gasten/klanten;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de basisregels van etiquette</w:t>
            </w:r>
            <w:r>
              <w:t>.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B45D99">
              <w:t>:</w:t>
            </w:r>
          </w:p>
          <w:p w:rsidR="00C13827" w:rsidRPr="00AE54B0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AE54B0">
              <w:t>het ontvangen van gasten/klanten:</w:t>
            </w:r>
          </w:p>
          <w:p w:rsidR="00C13827" w:rsidRPr="00AE54B0" w:rsidRDefault="00C13827" w:rsidP="00C13827">
            <w:pPr>
              <w:pStyle w:val="VVKSOOpsomming1"/>
              <w:numPr>
                <w:ilvl w:val="1"/>
                <w:numId w:val="8"/>
              </w:numPr>
              <w:spacing w:after="0"/>
              <w:jc w:val="left"/>
            </w:pPr>
            <w:r w:rsidRPr="00AE54B0">
              <w:t>taalvaardig</w:t>
            </w:r>
            <w:r>
              <w:t>;</w:t>
            </w:r>
          </w:p>
          <w:p w:rsidR="00C13827" w:rsidRPr="00AE54B0" w:rsidRDefault="00C13827" w:rsidP="00C13827">
            <w:pPr>
              <w:pStyle w:val="VVKSOOpsomming1"/>
              <w:numPr>
                <w:ilvl w:val="1"/>
                <w:numId w:val="8"/>
              </w:numPr>
              <w:spacing w:after="0"/>
              <w:ind w:left="1474" w:hanging="357"/>
              <w:jc w:val="left"/>
            </w:pPr>
            <w:r w:rsidRPr="00AE54B0">
              <w:t>gastvrij</w:t>
            </w:r>
            <w:r>
              <w:t>.</w:t>
            </w:r>
          </w:p>
          <w:p w:rsidR="00C13827" w:rsidRPr="00AE54B0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B45D99">
              <w:t>:</w:t>
            </w:r>
            <w:r w:rsidRPr="00AE54B0">
              <w:t xml:space="preserve"> 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shd w:val="clear" w:color="auto" w:fill="FFFF00"/>
              </w:rPr>
            </w:pPr>
            <w:r w:rsidRPr="00AE54B0">
              <w:t>stijlvol en vriendelijk handelen</w:t>
            </w:r>
            <w:r>
              <w:t>.</w:t>
            </w:r>
          </w:p>
        </w:tc>
        <w:tc>
          <w:tcPr>
            <w:tcW w:w="4536" w:type="dxa"/>
          </w:tcPr>
          <w:p w:rsidR="00315C42" w:rsidRDefault="00315C42" w:rsidP="00315C42">
            <w:pPr>
              <w:pStyle w:val="VVKSOTekst"/>
              <w:spacing w:before="120" w:after="0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A4527A" w:rsidRPr="0041016C">
              <w:rPr>
                <w:b/>
                <w:color w:val="FF0000"/>
              </w:rPr>
              <w:t>4</w:t>
            </w:r>
            <w:r w:rsidR="00A4527A" w:rsidRPr="0041016C">
              <w:rPr>
                <w:b/>
                <w:color w:val="FF0000"/>
                <w:vertAlign w:val="superscript"/>
              </w:rPr>
              <w:t>de</w:t>
            </w:r>
            <w:r w:rsidR="0041016C"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315C42" w:rsidRDefault="00315C42" w:rsidP="002D270C">
            <w:pPr>
              <w:pStyle w:val="VVKSOTekst"/>
              <w:numPr>
                <w:ilvl w:val="0"/>
                <w:numId w:val="27"/>
              </w:numPr>
              <w:snapToGrid w:val="0"/>
              <w:spacing w:before="120" w:after="0"/>
            </w:pPr>
            <w:r>
              <w:t>8.3 etiquette in de horeca</w:t>
            </w:r>
          </w:p>
          <w:p w:rsidR="00315C42" w:rsidRDefault="00315C42" w:rsidP="002D270C">
            <w:pPr>
              <w:pStyle w:val="VVKSOTekst"/>
              <w:numPr>
                <w:ilvl w:val="0"/>
                <w:numId w:val="27"/>
              </w:numPr>
              <w:snapToGrid w:val="0"/>
              <w:spacing w:before="120" w:after="0"/>
            </w:pPr>
            <w:r>
              <w:t>8.8 werken in het restaurant</w:t>
            </w:r>
          </w:p>
          <w:p w:rsidR="00C13827" w:rsidRPr="001D3D1A" w:rsidRDefault="00C13827" w:rsidP="009850D0">
            <w:pPr>
              <w:pStyle w:val="VVKSOTekst"/>
              <w:snapToGrid w:val="0"/>
              <w:spacing w:before="120" w:after="0"/>
              <w:rPr>
                <w:b/>
              </w:rPr>
            </w:pPr>
          </w:p>
        </w:tc>
        <w:tc>
          <w:tcPr>
            <w:tcW w:w="1071" w:type="dxa"/>
          </w:tcPr>
          <w:p w:rsidR="00315C42" w:rsidRPr="00AA60F6" w:rsidRDefault="00315C42" w:rsidP="00315C4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315C42" w:rsidRPr="00AA60F6" w:rsidRDefault="00AA60F6" w:rsidP="00315C4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A60F6">
              <w:rPr>
                <w:color w:val="FF0000"/>
                <w:sz w:val="18"/>
                <w:szCs w:val="18"/>
              </w:rPr>
              <w:t>72 - 74</w:t>
            </w:r>
          </w:p>
          <w:p w:rsidR="00C13827" w:rsidRPr="00AA60F6" w:rsidRDefault="00AA60F6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A60F6">
              <w:rPr>
                <w:color w:val="FF0000"/>
                <w:sz w:val="18"/>
                <w:szCs w:val="18"/>
              </w:rPr>
              <w:t>97 - 101</w:t>
            </w:r>
          </w:p>
        </w:tc>
      </w:tr>
      <w:tr w:rsidR="00C13827" w:rsidRPr="00481670" w:rsidTr="00C13827">
        <w:trPr>
          <w:cantSplit/>
          <w:trHeight w:val="473"/>
        </w:trPr>
        <w:tc>
          <w:tcPr>
            <w:tcW w:w="3510" w:type="dxa"/>
            <w:shd w:val="clear" w:color="auto" w:fill="auto"/>
          </w:tcPr>
          <w:p w:rsidR="00C13827" w:rsidRPr="001D3D1A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II.31</w:t>
            </w:r>
          </w:p>
          <w:p w:rsidR="00C13827" w:rsidRPr="001D3D1A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kan informatie geven over de geserveerde gerechten en dranken.</w:t>
            </w:r>
          </w:p>
        </w:tc>
        <w:tc>
          <w:tcPr>
            <w:tcW w:w="5103" w:type="dxa"/>
            <w:shd w:val="clear" w:color="auto" w:fill="auto"/>
          </w:tcPr>
          <w:p w:rsidR="00C13827" w:rsidRPr="00361EBC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  <w:r w:rsidRPr="00361EBC">
              <w:t xml:space="preserve"> </w:t>
            </w:r>
          </w:p>
          <w:p w:rsidR="00C13827" w:rsidRPr="00361EBC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361EBC">
              <w:t>kennis van eenvoudige gerechten</w:t>
            </w:r>
            <w:r>
              <w:t>;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shd w:val="clear" w:color="auto" w:fill="FFFF00"/>
              </w:rPr>
            </w:pPr>
            <w:r w:rsidRPr="00361EBC">
              <w:t>basiskennis van niet-alcoholische dranken (vb. w</w:t>
            </w:r>
            <w:r>
              <w:t xml:space="preserve">ater, koffie, thee, frisdranken </w:t>
            </w:r>
            <w:r w:rsidRPr="00361EBC">
              <w:t>…)</w:t>
            </w:r>
            <w:r>
              <w:t>;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shd w:val="clear" w:color="auto" w:fill="FFFF00"/>
              </w:rPr>
            </w:pPr>
            <w:r>
              <w:t>alcoholische dranken:</w:t>
            </w:r>
          </w:p>
          <w:p w:rsidR="00C13827" w:rsidRPr="001D3D1A" w:rsidRDefault="00C13827" w:rsidP="00C13827">
            <w:pPr>
              <w:pStyle w:val="VVKSOTekst"/>
              <w:numPr>
                <w:ilvl w:val="1"/>
                <w:numId w:val="9"/>
              </w:numPr>
              <w:tabs>
                <w:tab w:val="left" w:pos="2652"/>
              </w:tabs>
              <w:suppressAutoHyphens/>
              <w:spacing w:after="0"/>
              <w:jc w:val="left"/>
              <w:rPr>
                <w:shd w:val="clear" w:color="auto" w:fill="FFFF00"/>
              </w:rPr>
            </w:pPr>
            <w:r w:rsidRPr="00361EBC">
              <w:t>i</w:t>
            </w:r>
            <w:r>
              <w:t>ndeling van de types van wijnen;</w:t>
            </w:r>
          </w:p>
          <w:p w:rsidR="00C13827" w:rsidRPr="001D3D1A" w:rsidRDefault="00C13827" w:rsidP="00C13827">
            <w:pPr>
              <w:pStyle w:val="VVKSOTekst"/>
              <w:numPr>
                <w:ilvl w:val="1"/>
                <w:numId w:val="9"/>
              </w:numPr>
              <w:tabs>
                <w:tab w:val="left" w:pos="2652"/>
              </w:tabs>
              <w:suppressAutoHyphens/>
              <w:spacing w:after="0"/>
              <w:jc w:val="left"/>
              <w:rPr>
                <w:shd w:val="clear" w:color="auto" w:fill="FFFF00"/>
              </w:rPr>
            </w:pPr>
            <w:r w:rsidRPr="00361EBC">
              <w:t>ind</w:t>
            </w:r>
            <w:r>
              <w:t>eling van de types van bieren.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shd w:val="clear" w:color="auto" w:fill="FFFF00"/>
              </w:rPr>
            </w:pPr>
            <w:r w:rsidRPr="00361EBC">
              <w:t>lezen van een etiket (klantgericht)</w:t>
            </w:r>
            <w:r>
              <w:t>.</w:t>
            </w:r>
          </w:p>
          <w:p w:rsidR="00C13827" w:rsidRPr="00361EBC" w:rsidRDefault="00C13827" w:rsidP="00C13827">
            <w:pPr>
              <w:pStyle w:val="VVKSOTekst"/>
              <w:tabs>
                <w:tab w:val="left" w:pos="4092"/>
              </w:tabs>
              <w:suppressAutoHyphens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B45D99">
              <w:t>:</w:t>
            </w:r>
          </w:p>
          <w:p w:rsidR="00C13827" w:rsidRPr="00361EBC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361EBC">
              <w:t>op een eenvoudige manier informatie over de gerechten geven</w:t>
            </w:r>
            <w:r>
              <w:t>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361EBC">
              <w:t>de geserveerde dranken voorstellen</w:t>
            </w:r>
            <w:r>
              <w:t>.</w:t>
            </w:r>
          </w:p>
          <w:p w:rsidR="00C13827" w:rsidRPr="001D3D1A" w:rsidRDefault="00C13827" w:rsidP="00C13827">
            <w:pPr>
              <w:pStyle w:val="Ballontekst"/>
              <w:tabs>
                <w:tab w:val="left" w:pos="49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D3D1A">
              <w:rPr>
                <w:rFonts w:ascii="Arial" w:hAnsi="Arial" w:cs="Arial"/>
                <w:b/>
                <w:sz w:val="20"/>
                <w:szCs w:val="20"/>
              </w:rPr>
              <w:t>Attitude</w:t>
            </w:r>
            <w:r w:rsidRPr="001D3D1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  <w:rPr>
                <w:rFonts w:cs="Arial"/>
              </w:rPr>
            </w:pPr>
            <w:r w:rsidRPr="00361EBC">
              <w:t>correct en voornaam taalgebruik</w:t>
            </w:r>
            <w:r>
              <w:t>.</w:t>
            </w:r>
          </w:p>
        </w:tc>
        <w:tc>
          <w:tcPr>
            <w:tcW w:w="4536" w:type="dxa"/>
          </w:tcPr>
          <w:p w:rsidR="00315C42" w:rsidRPr="00A166D9" w:rsidRDefault="00315C42" w:rsidP="00315C42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  <w:rPr>
                <w:b/>
              </w:rPr>
            </w:pPr>
            <w:r w:rsidRPr="00A166D9">
              <w:rPr>
                <w:b/>
              </w:rPr>
              <w:t xml:space="preserve">Hoe gasten ontvangen in de horeca </w:t>
            </w:r>
            <w:r w:rsidR="00FC763D" w:rsidRPr="00A166D9">
              <w:rPr>
                <w:b/>
                <w:color w:val="FF0000"/>
              </w:rPr>
              <w:t>4</w:t>
            </w:r>
            <w:r w:rsidR="00FC763D" w:rsidRPr="00A166D9">
              <w:rPr>
                <w:b/>
                <w:color w:val="FF0000"/>
                <w:vertAlign w:val="superscript"/>
              </w:rPr>
              <w:t>de</w:t>
            </w:r>
            <w:r w:rsidR="00FC763D" w:rsidRPr="00A166D9">
              <w:rPr>
                <w:b/>
                <w:color w:val="FF0000"/>
              </w:rPr>
              <w:t xml:space="preserve"> druk</w:t>
            </w:r>
          </w:p>
          <w:p w:rsidR="00315C42" w:rsidRPr="00A166D9" w:rsidRDefault="00315C42" w:rsidP="002D270C">
            <w:pPr>
              <w:pStyle w:val="VVKSOOpsomming1"/>
              <w:numPr>
                <w:ilvl w:val="0"/>
                <w:numId w:val="28"/>
              </w:numPr>
              <w:jc w:val="left"/>
            </w:pPr>
            <w:r w:rsidRPr="00A166D9">
              <w:t>Hoofdstuk 12 dienst van koude dranken en bieren</w:t>
            </w:r>
          </w:p>
          <w:p w:rsidR="00315C42" w:rsidRPr="00A166D9" w:rsidRDefault="00315C42" w:rsidP="002D270C">
            <w:pPr>
              <w:pStyle w:val="VVKSOOpsomming1"/>
              <w:numPr>
                <w:ilvl w:val="0"/>
                <w:numId w:val="28"/>
              </w:numPr>
              <w:jc w:val="left"/>
            </w:pPr>
            <w:r w:rsidRPr="00A166D9">
              <w:t>Hoofdstuk 15 dienst van warme dranken</w:t>
            </w:r>
          </w:p>
          <w:p w:rsidR="00315C42" w:rsidRPr="00A166D9" w:rsidRDefault="00315C42" w:rsidP="002D270C">
            <w:pPr>
              <w:pStyle w:val="VVKSOOpsomming1"/>
              <w:numPr>
                <w:ilvl w:val="0"/>
                <w:numId w:val="28"/>
              </w:numPr>
              <w:jc w:val="left"/>
            </w:pPr>
            <w:r w:rsidRPr="00A166D9">
              <w:t>Hoofdstuk 11 dienst van de wijn</w:t>
            </w:r>
          </w:p>
          <w:p w:rsidR="00D44622" w:rsidRPr="00564D76" w:rsidRDefault="00D44622" w:rsidP="00D44622">
            <w:pPr>
              <w:pStyle w:val="VVKSOTekst"/>
              <w:snapToGrid w:val="0"/>
              <w:spacing w:before="120" w:after="0"/>
              <w:jc w:val="left"/>
              <w:rPr>
                <w:rFonts w:cs="Arial"/>
                <w:b/>
                <w:color w:val="FF0000"/>
              </w:rPr>
            </w:pPr>
            <w:r w:rsidRPr="00564D76">
              <w:rPr>
                <w:rFonts w:cs="Arial"/>
                <w:b/>
                <w:color w:val="FF0000"/>
              </w:rPr>
              <w:t>Wijnen en dranken: de basis 4</w:t>
            </w:r>
            <w:r w:rsidRPr="00564D76">
              <w:rPr>
                <w:rFonts w:cs="Arial"/>
                <w:b/>
                <w:color w:val="FF0000"/>
                <w:vertAlign w:val="superscript"/>
              </w:rPr>
              <w:t>de</w:t>
            </w:r>
            <w:r w:rsidRPr="00564D76">
              <w:rPr>
                <w:rFonts w:cs="Arial"/>
                <w:b/>
                <w:color w:val="FF0000"/>
              </w:rPr>
              <w:t xml:space="preserve"> druk</w:t>
            </w:r>
          </w:p>
          <w:p w:rsidR="00D44622" w:rsidRDefault="00D44622" w:rsidP="00D44622">
            <w:pPr>
              <w:pStyle w:val="VVKSOTekst"/>
              <w:snapToGrid w:val="0"/>
              <w:spacing w:before="120" w:after="0"/>
              <w:jc w:val="left"/>
              <w:rPr>
                <w:i/>
              </w:rPr>
            </w:pPr>
            <w:r w:rsidRPr="00564D76">
              <w:rPr>
                <w:i/>
                <w:color w:val="FF0000"/>
                <w:u w:val="single"/>
              </w:rPr>
              <w:t>Beperkte selectie</w:t>
            </w:r>
            <w:r w:rsidRPr="00564D76">
              <w:rPr>
                <w:i/>
                <w:color w:val="FF0000"/>
              </w:rPr>
              <w:t xml:space="preserve"> </w:t>
            </w:r>
            <w:r>
              <w:rPr>
                <w:i/>
              </w:rPr>
              <w:t>uit:</w:t>
            </w:r>
          </w:p>
          <w:p w:rsidR="00D44622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</w:pPr>
            <w:r>
              <w:t>Hoofdstuk 3 hoe wordt wijn gemaakt?</w:t>
            </w:r>
          </w:p>
          <w:p w:rsidR="00D44622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</w:pPr>
            <w:r>
              <w:t xml:space="preserve">Hoofdstuk </w:t>
            </w:r>
            <w:r>
              <w:rPr>
                <w:color w:val="FF0000"/>
              </w:rPr>
              <w:t>5</w:t>
            </w:r>
            <w:r>
              <w:t xml:space="preserve"> overzicht belangrijke wijnlanden</w:t>
            </w:r>
          </w:p>
          <w:p w:rsidR="00D44622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</w:pPr>
            <w:r>
              <w:t xml:space="preserve">Hoofdstuk </w:t>
            </w:r>
            <w:r>
              <w:rPr>
                <w:color w:val="FF0000"/>
              </w:rPr>
              <w:t>6</w:t>
            </w:r>
            <w:r>
              <w:t xml:space="preserve"> </w:t>
            </w:r>
            <w:r w:rsidRPr="00A8612F">
              <w:t>werel</w:t>
            </w:r>
            <w:r>
              <w:t>d</w:t>
            </w:r>
            <w:r w:rsidRPr="00A8612F">
              <w:t>wijde</w:t>
            </w:r>
            <w:r>
              <w:rPr>
                <w:i/>
              </w:rPr>
              <w:t xml:space="preserve"> </w:t>
            </w:r>
            <w:r w:rsidRPr="00A8612F">
              <w:t>druivensoorten</w:t>
            </w:r>
          </w:p>
          <w:p w:rsidR="00D44622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</w:pPr>
            <w:r>
              <w:t xml:space="preserve">Hoofdstuk </w:t>
            </w:r>
            <w:r>
              <w:rPr>
                <w:color w:val="FF0000"/>
              </w:rPr>
              <w:t>7</w:t>
            </w:r>
            <w:r>
              <w:t xml:space="preserve"> wijnen presenteren en bedienen</w:t>
            </w:r>
          </w:p>
          <w:p w:rsidR="00D44622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</w:pPr>
            <w:r>
              <w:t xml:space="preserve">Hoofdstuk </w:t>
            </w:r>
            <w:r>
              <w:rPr>
                <w:color w:val="FF0000"/>
              </w:rPr>
              <w:t>8</w:t>
            </w:r>
            <w:r>
              <w:t xml:space="preserve"> niet-alcoholische dranken</w:t>
            </w:r>
          </w:p>
          <w:p w:rsidR="00A8612F" w:rsidRPr="00A8612F" w:rsidRDefault="00D44622" w:rsidP="00D44622">
            <w:pPr>
              <w:pStyle w:val="VVKSOTekst"/>
              <w:numPr>
                <w:ilvl w:val="0"/>
                <w:numId w:val="29"/>
              </w:numPr>
              <w:snapToGrid w:val="0"/>
              <w:spacing w:before="120" w:after="0"/>
              <w:jc w:val="left"/>
              <w:rPr>
                <w:i/>
              </w:rPr>
            </w:pPr>
            <w:r>
              <w:t xml:space="preserve">Hoofdstuk </w:t>
            </w:r>
            <w:r>
              <w:rPr>
                <w:color w:val="FF0000"/>
              </w:rPr>
              <w:t>9</w:t>
            </w:r>
            <w:r>
              <w:t>.1 bier</w:t>
            </w:r>
          </w:p>
        </w:tc>
        <w:tc>
          <w:tcPr>
            <w:tcW w:w="1071" w:type="dxa"/>
          </w:tcPr>
          <w:p w:rsidR="00C13827" w:rsidRPr="00A166D9" w:rsidRDefault="00C13827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A166D9" w:rsidRPr="00A166D9" w:rsidRDefault="00A166D9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163 – 179</w:t>
            </w:r>
          </w:p>
          <w:p w:rsidR="00A166D9" w:rsidRPr="00A166D9" w:rsidRDefault="00A166D9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231 - 247</w:t>
            </w:r>
          </w:p>
          <w:p w:rsidR="00315C42" w:rsidRPr="00A166D9" w:rsidRDefault="00A166D9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149 - 162</w:t>
            </w:r>
          </w:p>
          <w:p w:rsidR="00315C42" w:rsidRPr="00A166D9" w:rsidRDefault="00315C42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A8612F" w:rsidRPr="00A166D9" w:rsidRDefault="00A8612F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37 - 50</w:t>
            </w: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51 - 116</w:t>
            </w: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129 - 166</w:t>
            </w:r>
          </w:p>
          <w:p w:rsidR="00D44622" w:rsidRPr="00A166D9" w:rsidRDefault="00D44622" w:rsidP="00D44622">
            <w:pPr>
              <w:pStyle w:val="VVKSOTekst"/>
              <w:snapToGrid w:val="0"/>
              <w:spacing w:before="12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167 - 176</w:t>
            </w: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177 – 218</w:t>
            </w:r>
          </w:p>
          <w:p w:rsidR="00D44622" w:rsidRPr="00A166D9" w:rsidRDefault="00D44622" w:rsidP="00D44622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166D9">
              <w:rPr>
                <w:color w:val="FF0000"/>
                <w:sz w:val="18"/>
                <w:szCs w:val="18"/>
              </w:rPr>
              <w:t>220 - 244</w:t>
            </w:r>
          </w:p>
          <w:p w:rsidR="00A8612F" w:rsidRPr="00A166D9" w:rsidRDefault="00A8612F" w:rsidP="00A8612F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</w:tc>
      </w:tr>
      <w:tr w:rsidR="00C13827" w:rsidRPr="004B5235" w:rsidTr="00C13827">
        <w:trPr>
          <w:trHeight w:val="473"/>
        </w:trPr>
        <w:tc>
          <w:tcPr>
            <w:tcW w:w="3510" w:type="dxa"/>
            <w:shd w:val="clear" w:color="auto" w:fill="auto"/>
          </w:tcPr>
          <w:p w:rsidR="00C13827" w:rsidRPr="00B610DE" w:rsidRDefault="00C13827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II.32</w:t>
            </w:r>
          </w:p>
          <w:p w:rsidR="00C13827" w:rsidRPr="001D3D1A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kan een eenvoudige bestelling van klanten/gasten noteren en doorgeven.</w:t>
            </w:r>
          </w:p>
        </w:tc>
        <w:tc>
          <w:tcPr>
            <w:tcW w:w="5103" w:type="dxa"/>
            <w:shd w:val="clear" w:color="auto" w:fill="auto"/>
          </w:tcPr>
          <w:p w:rsidR="00C13827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  <w:r>
              <w:t xml:space="preserve"> 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opmaken van een bestelbon;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shd w:val="clear" w:color="auto" w:fill="FFFF00"/>
              </w:rPr>
            </w:pPr>
            <w:r w:rsidRPr="00AE54B0">
              <w:t>vakterminologie</w:t>
            </w:r>
            <w:r>
              <w:t>.</w:t>
            </w:r>
          </w:p>
          <w:p w:rsidR="00C13827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B45D99">
              <w:t>: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opnemen van een eenvoudige bestelling;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gebruik maken van de juiste vakterminologie (bv. bakwijze, aantal couverts …);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aankondigen van gerechten naar de keuken toe.</w:t>
            </w:r>
          </w:p>
          <w:p w:rsidR="00C13827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B45D99">
              <w:t>:</w:t>
            </w:r>
            <w:r>
              <w:t xml:space="preserve"> 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  <w:rPr>
                <w:shd w:val="clear" w:color="auto" w:fill="FFFF00"/>
              </w:rPr>
            </w:pPr>
            <w:r>
              <w:t>stijlvol en respectvol handelen tegenover de klanten/gasten.</w:t>
            </w:r>
          </w:p>
        </w:tc>
        <w:tc>
          <w:tcPr>
            <w:tcW w:w="4536" w:type="dxa"/>
          </w:tcPr>
          <w:p w:rsidR="00F31FC9" w:rsidRDefault="00F31FC9" w:rsidP="00F31FC9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  <w:rPr>
                <w:b/>
              </w:rPr>
            </w:pPr>
            <w:r>
              <w:rPr>
                <w:b/>
              </w:rPr>
              <w:t xml:space="preserve">Hoe gasten ontvangen in de horeca </w:t>
            </w:r>
            <w:r w:rsidR="00360E43" w:rsidRPr="00170C57">
              <w:rPr>
                <w:b/>
                <w:color w:val="FF0000"/>
              </w:rPr>
              <w:t>4</w:t>
            </w:r>
            <w:r w:rsidR="00360E43" w:rsidRPr="00170C57">
              <w:rPr>
                <w:b/>
                <w:color w:val="FF0000"/>
                <w:vertAlign w:val="superscript"/>
              </w:rPr>
              <w:t>de</w:t>
            </w:r>
            <w:r w:rsidR="00360E43">
              <w:rPr>
                <w:b/>
              </w:rPr>
              <w:t xml:space="preserve"> </w:t>
            </w:r>
            <w:r w:rsidR="00360E43" w:rsidRPr="00A10F8D">
              <w:rPr>
                <w:b/>
                <w:color w:val="FF0000"/>
              </w:rPr>
              <w:t>druk</w:t>
            </w:r>
          </w:p>
          <w:p w:rsidR="00C13827" w:rsidRDefault="00F31FC9" w:rsidP="009850D0">
            <w:pPr>
              <w:pStyle w:val="VVKSOTekst"/>
              <w:snapToGrid w:val="0"/>
              <w:spacing w:before="120" w:after="0"/>
            </w:pPr>
            <w:r>
              <w:t>Hoofdstuk 7.1 de bestelbon</w:t>
            </w:r>
          </w:p>
          <w:p w:rsidR="001C0C03" w:rsidRDefault="001C0C03" w:rsidP="009850D0">
            <w:pPr>
              <w:pStyle w:val="VVKSOTekst"/>
              <w:snapToGrid w:val="0"/>
              <w:spacing w:before="120" w:after="0"/>
            </w:pPr>
          </w:p>
          <w:p w:rsidR="001C0C03" w:rsidRPr="00F31FC9" w:rsidRDefault="001C0C03" w:rsidP="009850D0">
            <w:pPr>
              <w:pStyle w:val="VVKSOTekst"/>
              <w:snapToGrid w:val="0"/>
              <w:spacing w:before="120" w:after="0"/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>+ eigen invulling conform de werking van de school</w:t>
            </w:r>
          </w:p>
        </w:tc>
        <w:tc>
          <w:tcPr>
            <w:tcW w:w="1071" w:type="dxa"/>
          </w:tcPr>
          <w:p w:rsidR="00C13827" w:rsidRPr="00360E43" w:rsidRDefault="00C13827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F31FC9" w:rsidRPr="00360E43" w:rsidRDefault="00360E43" w:rsidP="009C4626">
            <w:pPr>
              <w:pStyle w:val="VVKSOTekst"/>
              <w:snapToGrid w:val="0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360E43">
              <w:rPr>
                <w:color w:val="FF0000"/>
                <w:sz w:val="18"/>
                <w:szCs w:val="18"/>
              </w:rPr>
              <w:t>71 – 71</w:t>
            </w:r>
            <w:r w:rsidR="00F31FC9" w:rsidRPr="00360E43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C13827" w:rsidRPr="001D3D1A" w:rsidTr="00C13827">
        <w:trPr>
          <w:trHeight w:val="472"/>
        </w:trPr>
        <w:tc>
          <w:tcPr>
            <w:tcW w:w="3510" w:type="dxa"/>
            <w:shd w:val="clear" w:color="auto" w:fill="auto"/>
          </w:tcPr>
          <w:p w:rsidR="00C13827" w:rsidRPr="00F225BB" w:rsidRDefault="00C13827" w:rsidP="009850D0">
            <w:pPr>
              <w:spacing w:before="120" w:after="120" w:line="240" w:lineRule="auto"/>
              <w:rPr>
                <w:b/>
              </w:rPr>
            </w:pPr>
            <w:r w:rsidRPr="00F225BB">
              <w:rPr>
                <w:b/>
              </w:rPr>
              <w:lastRenderedPageBreak/>
              <w:t>II.33</w:t>
            </w:r>
          </w:p>
          <w:p w:rsidR="00C13827" w:rsidRPr="00F225BB" w:rsidRDefault="00C13827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t>De leerling kan onder begeleiding de gerechten en dranken bedienen en afruimen.</w:t>
            </w:r>
          </w:p>
        </w:tc>
        <w:tc>
          <w:tcPr>
            <w:tcW w:w="5103" w:type="dxa"/>
            <w:shd w:val="clear" w:color="auto" w:fill="auto"/>
          </w:tcPr>
          <w:p w:rsidR="00C13827" w:rsidRPr="00FC3BBA" w:rsidRDefault="00C13827" w:rsidP="00C13827">
            <w:pPr>
              <w:pStyle w:val="VVKSOTekst"/>
              <w:snapToGrid w:val="0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B45D99">
              <w:t>:</w:t>
            </w:r>
            <w:r w:rsidRPr="00FC3BBA">
              <w:t xml:space="preserve"> </w:t>
            </w:r>
          </w:p>
          <w:p w:rsidR="00C13827" w:rsidRPr="00FC3BB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t>basisprincipes serveren en afruimen van eenvoudige dranken en eenvoudige gerechten</w:t>
            </w:r>
            <w:r>
              <w:t>.</w:t>
            </w:r>
          </w:p>
          <w:p w:rsidR="00C13827" w:rsidRPr="00FC3BBA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B45D99">
              <w:t>:</w:t>
            </w:r>
          </w:p>
          <w:p w:rsidR="00C13827" w:rsidRPr="00FC3BB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t>toepassen van de serveerwijze van eenvoudige dranken</w:t>
            </w:r>
            <w:r>
              <w:t>;</w:t>
            </w:r>
          </w:p>
          <w:p w:rsidR="00C13827" w:rsidRPr="00FC3BB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t>uitvoeren van de verschillende serveermethodes van gerechten</w:t>
            </w:r>
            <w:r>
              <w:t>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t>correct serveren en afruimen van eenvoudige gerechten en dranken</w:t>
            </w:r>
            <w:r>
              <w:t>.</w:t>
            </w:r>
          </w:p>
          <w:p w:rsidR="00C13827" w:rsidRPr="00FC3BBA" w:rsidRDefault="00C13827" w:rsidP="00C13827">
            <w:pPr>
              <w:pStyle w:val="VVKSOTekst"/>
              <w:tabs>
                <w:tab w:val="left" w:pos="492"/>
              </w:tabs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B45D99">
              <w:t>:</w:t>
            </w:r>
            <w:r w:rsidRPr="00FC3BBA">
              <w:t xml:space="preserve"> </w:t>
            </w:r>
          </w:p>
          <w:p w:rsidR="00C13827" w:rsidRPr="004955B2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FC3BBA">
              <w:t>attent zijn voor de wensen van de klanten/gasten.</w:t>
            </w:r>
          </w:p>
        </w:tc>
        <w:tc>
          <w:tcPr>
            <w:tcW w:w="4536" w:type="dxa"/>
          </w:tcPr>
          <w:p w:rsidR="00F31FC9" w:rsidRDefault="00F31FC9" w:rsidP="00F31FC9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  <w:rPr>
                <w:b/>
              </w:rPr>
            </w:pPr>
            <w:r>
              <w:rPr>
                <w:b/>
              </w:rPr>
              <w:t xml:space="preserve">Hoe gasten ontvangen in de horeca </w:t>
            </w:r>
            <w:r w:rsidR="002B6BE6" w:rsidRPr="00170C57">
              <w:rPr>
                <w:b/>
                <w:color w:val="FF0000"/>
              </w:rPr>
              <w:t>4</w:t>
            </w:r>
            <w:r w:rsidR="002B6BE6" w:rsidRPr="00170C57">
              <w:rPr>
                <w:b/>
                <w:color w:val="FF0000"/>
                <w:vertAlign w:val="superscript"/>
              </w:rPr>
              <w:t>de</w:t>
            </w:r>
            <w:r w:rsidR="002B6BE6">
              <w:rPr>
                <w:b/>
              </w:rPr>
              <w:t xml:space="preserve"> </w:t>
            </w:r>
            <w:r w:rsidR="002B6BE6" w:rsidRPr="00A10F8D">
              <w:rPr>
                <w:b/>
                <w:color w:val="FF0000"/>
              </w:rPr>
              <w:t>druk</w:t>
            </w:r>
          </w:p>
          <w:p w:rsidR="00C13827" w:rsidRDefault="00F31FC9" w:rsidP="009850D0">
            <w:pPr>
              <w:pStyle w:val="VVKSOTekst"/>
              <w:snapToGrid w:val="0"/>
              <w:spacing w:before="120" w:after="0"/>
            </w:pPr>
            <w:r>
              <w:t>Hoofdstuk 7 de bediening</w:t>
            </w:r>
          </w:p>
          <w:p w:rsidR="00F31FC9" w:rsidRPr="00F31FC9" w:rsidRDefault="00F31FC9" w:rsidP="009850D0">
            <w:pPr>
              <w:pStyle w:val="VVKSOTekst"/>
              <w:snapToGrid w:val="0"/>
              <w:spacing w:before="120" w:after="0"/>
              <w:rPr>
                <w:b/>
              </w:rPr>
            </w:pPr>
            <w:r>
              <w:t xml:space="preserve">7.2 – 7.12 </w:t>
            </w:r>
          </w:p>
        </w:tc>
        <w:tc>
          <w:tcPr>
            <w:tcW w:w="1071" w:type="dxa"/>
          </w:tcPr>
          <w:p w:rsidR="00C13827" w:rsidRPr="00F31FC9" w:rsidRDefault="00C13827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</w:p>
          <w:p w:rsidR="00F31FC9" w:rsidRPr="00F31FC9" w:rsidRDefault="00F31FC9" w:rsidP="009C4626">
            <w:pPr>
              <w:pStyle w:val="VVKSOTekst"/>
              <w:snapToGrid w:val="0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F31FC9">
              <w:rPr>
                <w:sz w:val="18"/>
                <w:szCs w:val="18"/>
              </w:rPr>
              <w:t xml:space="preserve"> – 82 </w:t>
            </w:r>
          </w:p>
        </w:tc>
      </w:tr>
      <w:tr w:rsidR="00C13827" w:rsidRPr="001D3D1A" w:rsidTr="00C13827">
        <w:tc>
          <w:tcPr>
            <w:tcW w:w="3510" w:type="dxa"/>
            <w:shd w:val="clear" w:color="auto" w:fill="auto"/>
          </w:tcPr>
          <w:p w:rsidR="00C13827" w:rsidRPr="00F225BB" w:rsidRDefault="00C13827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t>II.34</w:t>
            </w:r>
          </w:p>
          <w:p w:rsidR="00C13827" w:rsidRPr="00F225BB" w:rsidRDefault="00C13827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t>De leerling kan onder begeleiding de werkzaamheden na de dienst correct uitvoeren.</w:t>
            </w:r>
          </w:p>
        </w:tc>
        <w:tc>
          <w:tcPr>
            <w:tcW w:w="5103" w:type="dxa"/>
            <w:shd w:val="clear" w:color="auto" w:fill="auto"/>
          </w:tcPr>
          <w:p w:rsidR="00C13827" w:rsidRPr="00F225BB" w:rsidRDefault="00C13827" w:rsidP="00C13827">
            <w:pPr>
              <w:pStyle w:val="VVKSOTekst"/>
              <w:tabs>
                <w:tab w:val="left" w:pos="2652"/>
              </w:tabs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 xml:space="preserve">: </w:t>
            </w:r>
          </w:p>
          <w:p w:rsidR="00C13827" w:rsidRPr="00F225BB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richtlijnen werkzaamheden na de dienst.</w:t>
            </w:r>
          </w:p>
          <w:p w:rsidR="00C13827" w:rsidRPr="00F225BB" w:rsidRDefault="00C13827" w:rsidP="00C13827">
            <w:pPr>
              <w:pStyle w:val="VVKSOTekst"/>
              <w:tabs>
                <w:tab w:val="left" w:pos="2652"/>
              </w:tabs>
              <w:spacing w:before="120" w:after="0"/>
              <w:jc w:val="left"/>
            </w:pPr>
            <w:r w:rsidRPr="00F225BB">
              <w:rPr>
                <w:b/>
              </w:rPr>
              <w:t>Vaardigheden</w:t>
            </w:r>
            <w:r w:rsidRPr="00F225BB">
              <w:t xml:space="preserve">: </w:t>
            </w:r>
          </w:p>
          <w:p w:rsidR="00C13827" w:rsidRPr="00F225BB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planmatig werken;</w:t>
            </w:r>
          </w:p>
          <w:p w:rsidR="00C13827" w:rsidRPr="00F225BB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left" w:pos="2652"/>
              </w:tabs>
              <w:spacing w:after="0"/>
              <w:jc w:val="left"/>
            </w:pPr>
            <w:r w:rsidRPr="00F225BB">
              <w:t>uitvoeren van werkzaamheden na de dienst.</w:t>
            </w:r>
          </w:p>
          <w:p w:rsidR="00C13827" w:rsidRPr="00F225BB" w:rsidRDefault="00C13827" w:rsidP="00C13827">
            <w:pPr>
              <w:pStyle w:val="VVKSOOpsomming1"/>
              <w:numPr>
                <w:ilvl w:val="0"/>
                <w:numId w:val="0"/>
              </w:numPr>
              <w:tabs>
                <w:tab w:val="left" w:pos="2652"/>
              </w:tabs>
              <w:spacing w:before="120" w:after="0"/>
              <w:jc w:val="left"/>
            </w:pPr>
            <w:r w:rsidRPr="00F225BB">
              <w:rPr>
                <w:b/>
              </w:rPr>
              <w:t>Attitude</w:t>
            </w:r>
            <w:r w:rsidRPr="00F225BB">
              <w:t xml:space="preserve">: </w:t>
            </w:r>
          </w:p>
          <w:p w:rsidR="00C13827" w:rsidRPr="00F225BB" w:rsidRDefault="00C13827" w:rsidP="00C13827">
            <w:pPr>
              <w:pStyle w:val="VVKSOOpsomming1"/>
              <w:numPr>
                <w:ilvl w:val="0"/>
                <w:numId w:val="2"/>
              </w:numPr>
              <w:ind w:left="1106"/>
              <w:jc w:val="left"/>
            </w:pPr>
            <w:r w:rsidRPr="00F225BB">
              <w:t>aandacht hebben voor orde en netheid.</w:t>
            </w:r>
          </w:p>
        </w:tc>
        <w:tc>
          <w:tcPr>
            <w:tcW w:w="4536" w:type="dxa"/>
          </w:tcPr>
          <w:p w:rsidR="00B45B06" w:rsidRDefault="00B45B06" w:rsidP="00B45B06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  <w:rPr>
                <w:b/>
              </w:rPr>
            </w:pPr>
            <w:r>
              <w:rPr>
                <w:b/>
              </w:rPr>
              <w:t xml:space="preserve">Hoe gasten ontvangen in de horeca </w:t>
            </w:r>
            <w:r w:rsidR="002B6BE6" w:rsidRPr="00170C57">
              <w:rPr>
                <w:b/>
                <w:color w:val="FF0000"/>
              </w:rPr>
              <w:t>4</w:t>
            </w:r>
            <w:r w:rsidR="002B6BE6" w:rsidRPr="00170C57">
              <w:rPr>
                <w:b/>
                <w:color w:val="FF0000"/>
                <w:vertAlign w:val="superscript"/>
              </w:rPr>
              <w:t>de</w:t>
            </w:r>
            <w:r w:rsidR="002B6BE6">
              <w:rPr>
                <w:b/>
              </w:rPr>
              <w:t xml:space="preserve"> </w:t>
            </w:r>
            <w:r w:rsidR="002B6BE6" w:rsidRPr="00A10F8D">
              <w:rPr>
                <w:b/>
                <w:color w:val="FF0000"/>
              </w:rPr>
              <w:t>druk</w:t>
            </w:r>
          </w:p>
          <w:p w:rsidR="002B6BE6" w:rsidRPr="002B6BE6" w:rsidRDefault="002B6BE6" w:rsidP="00B45B06">
            <w:pPr>
              <w:pStyle w:val="VVKSOTekst"/>
              <w:tabs>
                <w:tab w:val="left" w:pos="2652"/>
              </w:tabs>
              <w:spacing w:before="120" w:after="0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4.7 </w:t>
            </w:r>
            <w:r>
              <w:rPr>
                <w:color w:val="FF0000"/>
              </w:rPr>
              <w:t>het organiseren van een afwas</w:t>
            </w:r>
          </w:p>
          <w:p w:rsidR="00C13827" w:rsidRPr="00F225BB" w:rsidRDefault="002B6BE6" w:rsidP="00B45B06">
            <w:pPr>
              <w:pStyle w:val="VVKSOTekst"/>
              <w:tabs>
                <w:tab w:val="left" w:pos="2652"/>
              </w:tabs>
              <w:spacing w:before="120" w:after="0"/>
              <w:rPr>
                <w:b/>
              </w:rPr>
            </w:pPr>
            <w:r>
              <w:t>4.</w:t>
            </w:r>
            <w:r w:rsidRPr="002B6BE6">
              <w:rPr>
                <w:color w:val="FF0000"/>
              </w:rPr>
              <w:t>8</w:t>
            </w:r>
            <w:r w:rsidR="00B45B06">
              <w:t xml:space="preserve"> het rangschikken en te nemen voorzorgen</w:t>
            </w:r>
          </w:p>
        </w:tc>
        <w:tc>
          <w:tcPr>
            <w:tcW w:w="1071" w:type="dxa"/>
          </w:tcPr>
          <w:p w:rsidR="00C13827" w:rsidRPr="002B6BE6" w:rsidRDefault="00C13827" w:rsidP="009C4626">
            <w:pPr>
              <w:pStyle w:val="VVKSOTekst"/>
              <w:tabs>
                <w:tab w:val="left" w:pos="2652"/>
              </w:tabs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B45B06" w:rsidRPr="002B6BE6" w:rsidRDefault="00B45B06" w:rsidP="002B6BE6">
            <w:pPr>
              <w:pStyle w:val="VVKSOTekst"/>
              <w:tabs>
                <w:tab w:val="left" w:pos="2652"/>
              </w:tabs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2B6BE6">
              <w:rPr>
                <w:color w:val="FF0000"/>
                <w:sz w:val="18"/>
                <w:szCs w:val="18"/>
              </w:rPr>
              <w:t>5</w:t>
            </w:r>
            <w:r w:rsidR="002B6BE6" w:rsidRPr="002B6BE6">
              <w:rPr>
                <w:color w:val="FF0000"/>
                <w:sz w:val="18"/>
                <w:szCs w:val="18"/>
              </w:rPr>
              <w:t>5 - 56</w:t>
            </w:r>
          </w:p>
        </w:tc>
      </w:tr>
      <w:tr w:rsidR="00C13827" w:rsidRPr="001D3D1A" w:rsidTr="00C13827">
        <w:tc>
          <w:tcPr>
            <w:tcW w:w="3510" w:type="dxa"/>
            <w:shd w:val="clear" w:color="auto" w:fill="auto"/>
          </w:tcPr>
          <w:p w:rsidR="00C13827" w:rsidRPr="001D3D1A" w:rsidRDefault="00C13827" w:rsidP="009850D0">
            <w:pPr>
              <w:pStyle w:val="VVKSOTekst"/>
              <w:spacing w:before="120" w:after="120"/>
              <w:rPr>
                <w:b/>
              </w:rPr>
            </w:pPr>
            <w:r>
              <w:rPr>
                <w:b/>
              </w:rPr>
              <w:t>II.35</w:t>
            </w:r>
          </w:p>
          <w:p w:rsidR="00C13827" w:rsidRDefault="00C13827" w:rsidP="009850D0">
            <w:pPr>
              <w:pStyle w:val="VVKSOTekst"/>
              <w:spacing w:before="120" w:after="120"/>
              <w:jc w:val="left"/>
            </w:pPr>
            <w:r w:rsidRPr="00FC3BBA">
              <w:t>De leerling kan als zaalmedewerker functioneren in minste</w:t>
            </w:r>
            <w:r>
              <w:t>ns drie verschillende contexten, te kiezen uit: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after="0"/>
              <w:ind w:left="568" w:hanging="284"/>
            </w:pPr>
            <w:r>
              <w:t>burgerkeuken;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after="0"/>
              <w:ind w:left="568" w:hanging="284"/>
            </w:pPr>
            <w:r>
              <w:t>brasserie, bistro;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after="0"/>
              <w:ind w:left="568" w:hanging="284"/>
            </w:pPr>
            <w:r>
              <w:t>gezonde snelrestauratie;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spacing w:after="0"/>
              <w:ind w:left="568" w:hanging="284"/>
            </w:pPr>
            <w:r>
              <w:t>grootkeuken;</w:t>
            </w:r>
          </w:p>
          <w:p w:rsidR="00C13827" w:rsidRPr="00FC3BBA" w:rsidRDefault="00C13827" w:rsidP="00C13827">
            <w:pPr>
              <w:pStyle w:val="VVKSOOpsomming1"/>
              <w:numPr>
                <w:ilvl w:val="0"/>
                <w:numId w:val="2"/>
              </w:numPr>
              <w:tabs>
                <w:tab w:val="clear" w:pos="1105"/>
                <w:tab w:val="num" w:pos="567"/>
              </w:tabs>
              <w:ind w:left="568" w:hanging="284"/>
            </w:pPr>
            <w:r>
              <w:lastRenderedPageBreak/>
              <w:t>gastronomisch restaurant.</w:t>
            </w:r>
          </w:p>
        </w:tc>
        <w:tc>
          <w:tcPr>
            <w:tcW w:w="5103" w:type="dxa"/>
            <w:shd w:val="clear" w:color="auto" w:fill="auto"/>
          </w:tcPr>
          <w:p w:rsidR="00C13827" w:rsidRPr="001D3D1A" w:rsidRDefault="00C13827" w:rsidP="00C13827">
            <w:pPr>
              <w:pStyle w:val="Ballontekst"/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D3D1A">
              <w:rPr>
                <w:rFonts w:ascii="Arial" w:hAnsi="Arial" w:cs="Arial"/>
                <w:b/>
                <w:sz w:val="20"/>
                <w:szCs w:val="20"/>
              </w:rPr>
              <w:lastRenderedPageBreak/>
              <w:t>Kennis</w:t>
            </w:r>
            <w:r w:rsidRPr="001D3D1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3827" w:rsidRPr="001D3D1A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  <w:rPr>
                <w:rFonts w:cs="Arial"/>
              </w:rPr>
            </w:pPr>
            <w:r w:rsidRPr="00FC3BBA">
              <w:t xml:space="preserve">verschillende types horecabedrijven met telkens </w:t>
            </w:r>
            <w:r>
              <w:t>de eigen</w:t>
            </w:r>
            <w:r w:rsidRPr="00FC3BBA">
              <w:t xml:space="preserve"> werking </w:t>
            </w:r>
            <w:r>
              <w:t>betreffende de ontvangst en bediening van klanten.</w:t>
            </w:r>
          </w:p>
          <w:p w:rsidR="00C13827" w:rsidRPr="001D3D1A" w:rsidRDefault="00C13827" w:rsidP="00C13827">
            <w:pPr>
              <w:pStyle w:val="Ballonteks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D3D1A">
              <w:rPr>
                <w:rFonts w:ascii="Arial" w:hAnsi="Arial" w:cs="Arial"/>
                <w:b/>
                <w:sz w:val="20"/>
                <w:szCs w:val="20"/>
              </w:rPr>
              <w:t>Vaardigheden</w:t>
            </w:r>
            <w:r w:rsidRPr="001D3D1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t>het toepassen van de serveertechnieken aangepast aan het type horecabedrijf</w:t>
            </w:r>
            <w:r>
              <w:t>.</w:t>
            </w:r>
          </w:p>
          <w:p w:rsidR="00C13827" w:rsidRDefault="00C13827" w:rsidP="00C13827">
            <w:pPr>
              <w:pStyle w:val="VVKSOOpsomming1"/>
              <w:numPr>
                <w:ilvl w:val="0"/>
                <w:numId w:val="0"/>
              </w:numPr>
              <w:spacing w:after="0"/>
              <w:ind w:left="708"/>
              <w:jc w:val="left"/>
            </w:pPr>
          </w:p>
          <w:p w:rsidR="00C13827" w:rsidRPr="00B610DE" w:rsidRDefault="00C13827" w:rsidP="00C13827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</w:pPr>
            <w:r w:rsidRPr="001D3D1A">
              <w:rPr>
                <w:rFonts w:cs="Arial"/>
                <w:b/>
              </w:rPr>
              <w:t>Attitude</w:t>
            </w:r>
            <w:r w:rsidRPr="001D3D1A">
              <w:rPr>
                <w:rFonts w:cs="Arial"/>
              </w:rPr>
              <w:t xml:space="preserve">: </w:t>
            </w:r>
          </w:p>
          <w:p w:rsidR="00C13827" w:rsidRPr="004955B2" w:rsidRDefault="00C13827" w:rsidP="00C13827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C3BBA">
              <w:lastRenderedPageBreak/>
              <w:t>flexibiliteit (zich inleven in de werksituatie)</w:t>
            </w:r>
            <w:r>
              <w:t>.</w:t>
            </w:r>
          </w:p>
        </w:tc>
        <w:tc>
          <w:tcPr>
            <w:tcW w:w="4536" w:type="dxa"/>
          </w:tcPr>
          <w:p w:rsidR="00D04F0C" w:rsidRDefault="00D04F0C" w:rsidP="00D04F0C">
            <w:pPr>
              <w:pStyle w:val="VVKSOTekst"/>
              <w:spacing w:before="120" w:after="0"/>
              <w:rPr>
                <w:b/>
              </w:rPr>
            </w:pPr>
            <w:r>
              <w:rPr>
                <w:b/>
              </w:rPr>
              <w:lastRenderedPageBreak/>
              <w:t xml:space="preserve">Wie doet wat in de horeca </w:t>
            </w:r>
            <w:r w:rsidR="00404E20" w:rsidRPr="00170C57">
              <w:rPr>
                <w:b/>
                <w:color w:val="FF0000"/>
              </w:rPr>
              <w:t>4</w:t>
            </w:r>
            <w:r w:rsidR="00404E20" w:rsidRPr="00170C57">
              <w:rPr>
                <w:b/>
                <w:color w:val="FF0000"/>
                <w:vertAlign w:val="superscript"/>
              </w:rPr>
              <w:t>de</w:t>
            </w:r>
            <w:r w:rsidR="00404E20">
              <w:rPr>
                <w:b/>
              </w:rPr>
              <w:t xml:space="preserve"> </w:t>
            </w:r>
            <w:r w:rsidR="00404E20" w:rsidRPr="00A10F8D">
              <w:rPr>
                <w:b/>
                <w:color w:val="FF0000"/>
              </w:rPr>
              <w:t>druk</w:t>
            </w:r>
          </w:p>
          <w:p w:rsidR="00C13827" w:rsidRPr="00D04F0C" w:rsidRDefault="00D04F0C" w:rsidP="009850D0">
            <w:pPr>
              <w:pStyle w:val="Ballontekst"/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horecabedrijven met uitsluitend eet- en drankgelegenheid</w:t>
            </w:r>
          </w:p>
        </w:tc>
        <w:tc>
          <w:tcPr>
            <w:tcW w:w="1071" w:type="dxa"/>
          </w:tcPr>
          <w:p w:rsidR="00C13827" w:rsidRDefault="00C13827" w:rsidP="009C4626">
            <w:pPr>
              <w:pStyle w:val="Ballontekst"/>
              <w:snapToGri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4F0C" w:rsidRPr="00D04F0C" w:rsidRDefault="00404E20" w:rsidP="009C4626">
            <w:pPr>
              <w:pStyle w:val="Ballontekst"/>
              <w:snapToGrid w:val="0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14 – 17 </w:t>
            </w:r>
            <w:r w:rsidR="00D04F0C" w:rsidRPr="00404E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7E556F" w:rsidRPr="004F3BCB" w:rsidRDefault="007E556F" w:rsidP="007E556F">
      <w:pPr>
        <w:pStyle w:val="VVKSOKop3"/>
        <w:numPr>
          <w:ilvl w:val="2"/>
          <w:numId w:val="3"/>
        </w:numPr>
        <w:spacing w:line="240" w:lineRule="exact"/>
      </w:pPr>
      <w:r w:rsidRPr="004F3BCB">
        <w:lastRenderedPageBreak/>
        <w:t>Kerncompetentie 3</w:t>
      </w: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D9D9D9"/>
        <w:spacing w:after="0"/>
        <w:ind w:left="703" w:hanging="703"/>
        <w:rPr>
          <w:b/>
        </w:rPr>
      </w:pP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D9D9D9"/>
        <w:ind w:left="705" w:hanging="705"/>
        <w:rPr>
          <w:b/>
        </w:rPr>
      </w:pPr>
      <w:r w:rsidRPr="00F225BB">
        <w:rPr>
          <w:b/>
        </w:rPr>
        <w:t>C3</w:t>
      </w:r>
      <w:r w:rsidRPr="00F225BB">
        <w:rPr>
          <w:b/>
        </w:rPr>
        <w:tab/>
        <w:t>Onder begeleiding de wetgeving van veilig, hygiënisch en milieubewust handelen toepassen.</w:t>
      </w: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D9D9D9"/>
        <w:ind w:left="705" w:hanging="705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7E556F" w:rsidRPr="00D74532" w:rsidTr="009850D0">
        <w:tc>
          <w:tcPr>
            <w:tcW w:w="3510" w:type="dxa"/>
            <w:shd w:val="clear" w:color="auto" w:fill="66FFCC"/>
            <w:vAlign w:val="center"/>
          </w:tcPr>
          <w:p w:rsidR="007E556F" w:rsidRPr="004B1F34" w:rsidRDefault="007E556F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7E556F" w:rsidRPr="00A37ED4" w:rsidRDefault="007E556F" w:rsidP="000F36A8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7E556F" w:rsidRPr="00A37ED4" w:rsidRDefault="007E556F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7E556F" w:rsidRPr="005B6530" w:rsidRDefault="007E556F" w:rsidP="005B6530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B6530">
              <w:rPr>
                <w:bCs/>
                <w:i/>
                <w:iCs/>
                <w:sz w:val="18"/>
                <w:szCs w:val="18"/>
              </w:rPr>
              <w:t>blz.</w:t>
            </w:r>
          </w:p>
        </w:tc>
      </w:tr>
      <w:tr w:rsidR="00F11333" w:rsidRPr="00A34227" w:rsidTr="007E556F">
        <w:tc>
          <w:tcPr>
            <w:tcW w:w="3510" w:type="dxa"/>
          </w:tcPr>
          <w:p w:rsidR="00F11333" w:rsidRPr="0098400C" w:rsidRDefault="00F11333" w:rsidP="00F11333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II.36</w:t>
            </w:r>
          </w:p>
          <w:p w:rsidR="00F11333" w:rsidRDefault="00F11333" w:rsidP="00F11333">
            <w:pPr>
              <w:spacing w:before="120" w:after="120" w:line="240" w:lineRule="auto"/>
              <w:rPr>
                <w:szCs w:val="20"/>
              </w:rPr>
            </w:pPr>
            <w:r w:rsidRPr="0098400C">
              <w:rPr>
                <w:szCs w:val="20"/>
              </w:rPr>
              <w:t xml:space="preserve">De leerling zorgt voor een goede persoonlijke hygiëne en aangepaste </w:t>
            </w:r>
            <w:r>
              <w:rPr>
                <w:szCs w:val="20"/>
              </w:rPr>
              <w:t>beroepskledij.</w:t>
            </w:r>
          </w:p>
          <w:p w:rsidR="00F11333" w:rsidRPr="0098400C" w:rsidRDefault="00F11333" w:rsidP="00F11333">
            <w:pPr>
              <w:spacing w:before="120" w:after="120" w:line="240" w:lineRule="auto"/>
              <w:rPr>
                <w:szCs w:val="20"/>
              </w:rPr>
            </w:pPr>
            <w:r w:rsidRPr="00076434">
              <w:rPr>
                <w:b/>
                <w:szCs w:val="20"/>
                <w:highlight w:val="cyan"/>
              </w:rPr>
              <w:t>zie ook II.11</w:t>
            </w:r>
          </w:p>
          <w:p w:rsidR="00F11333" w:rsidRDefault="00F11333" w:rsidP="00F11333">
            <w:pPr>
              <w:spacing w:before="120" w:after="120" w:line="240" w:lineRule="auto"/>
              <w:rPr>
                <w:b/>
                <w:szCs w:val="20"/>
              </w:rPr>
            </w:pPr>
          </w:p>
          <w:p w:rsidR="00F11333" w:rsidRPr="0098400C" w:rsidRDefault="00F11333" w:rsidP="00F11333">
            <w:pPr>
              <w:spacing w:before="120" w:after="120" w:line="240" w:lineRule="auto"/>
              <w:rPr>
                <w:b/>
                <w:szCs w:val="20"/>
              </w:rPr>
            </w:pPr>
          </w:p>
        </w:tc>
        <w:tc>
          <w:tcPr>
            <w:tcW w:w="5103" w:type="dxa"/>
          </w:tcPr>
          <w:p w:rsidR="00F11333" w:rsidRDefault="00F11333" w:rsidP="00F11333">
            <w:pPr>
              <w:pStyle w:val="VVKSOTekst"/>
              <w:spacing w:before="120" w:after="0"/>
              <w:jc w:val="left"/>
            </w:pPr>
            <w:r w:rsidRPr="00E82FC1">
              <w:rPr>
                <w:b/>
              </w:rPr>
              <w:t>Kennis</w:t>
            </w:r>
            <w:r w:rsidRPr="009C2DA6">
              <w:t>:</w:t>
            </w:r>
          </w:p>
          <w:p w:rsidR="00F11333" w:rsidRPr="0098400C" w:rsidRDefault="00F11333" w:rsidP="00F11333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98400C">
              <w:t>de basisprincipes Goede Manieren van Produceren (GMP)</w:t>
            </w:r>
            <w:r>
              <w:t xml:space="preserve"> in functie van veilige beroepskledij</w:t>
            </w:r>
            <w:r w:rsidRPr="0098400C">
              <w:t>.</w:t>
            </w:r>
          </w:p>
          <w:p w:rsidR="00F11333" w:rsidRDefault="00F11333" w:rsidP="00F11333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9C2DA6">
              <w:t>:</w:t>
            </w:r>
          </w:p>
          <w:p w:rsidR="00F11333" w:rsidRDefault="00F11333" w:rsidP="00F11333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steeds de correcte beroepskledij dragen;</w:t>
            </w:r>
          </w:p>
          <w:p w:rsidR="00F11333" w:rsidRDefault="00F11333" w:rsidP="00F11333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geen juwelen, geen uurwerken</w:t>
            </w:r>
          </w:p>
          <w:p w:rsidR="00F11333" w:rsidRPr="00E82FC1" w:rsidRDefault="00F11333" w:rsidP="00F11333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 xml:space="preserve">ongelakte nagels, geen kunstnagels. </w:t>
            </w:r>
          </w:p>
          <w:p w:rsidR="00F11333" w:rsidRDefault="00F11333" w:rsidP="00F11333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Attitude</w:t>
            </w:r>
            <w:r w:rsidRPr="009C2DA6">
              <w:t>:</w:t>
            </w:r>
          </w:p>
          <w:p w:rsidR="00F11333" w:rsidRPr="0098400C" w:rsidRDefault="00F11333" w:rsidP="00F11333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fierheid op het dragen van de juiste kledij.</w:t>
            </w:r>
          </w:p>
        </w:tc>
        <w:tc>
          <w:tcPr>
            <w:tcW w:w="4536" w:type="dxa"/>
          </w:tcPr>
          <w:p w:rsidR="00F11333" w:rsidRDefault="00F11333" w:rsidP="00F11333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>
              <w:rPr>
                <w:b/>
                <w:color w:val="FF0000"/>
              </w:rPr>
              <w:t>3</w:t>
            </w:r>
            <w:r w:rsidRPr="00F11333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F11333" w:rsidRDefault="00F11333" w:rsidP="00F11333">
            <w:pPr>
              <w:pStyle w:val="VVKSOTekst"/>
              <w:spacing w:before="120" w:after="0"/>
              <w:jc w:val="left"/>
            </w:pPr>
            <w:r>
              <w:t>2.2.3 de keukenbrigade: kledij</w:t>
            </w:r>
          </w:p>
          <w:p w:rsidR="00F11333" w:rsidRPr="00F11333" w:rsidRDefault="00F11333" w:rsidP="00F11333">
            <w:pPr>
              <w:pStyle w:val="VVKSOTekst"/>
              <w:spacing w:before="120" w:after="0"/>
              <w:jc w:val="left"/>
            </w:pPr>
            <w:r w:rsidRPr="00F11333">
              <w:t>2.5.1 persoonlijke hygiëne</w:t>
            </w:r>
          </w:p>
          <w:p w:rsidR="00F11333" w:rsidRDefault="00F11333" w:rsidP="00F11333">
            <w:pPr>
              <w:pStyle w:val="VVKSOTekst"/>
              <w:spacing w:before="120" w:after="0"/>
              <w:jc w:val="left"/>
            </w:pPr>
          </w:p>
          <w:p w:rsidR="00F11333" w:rsidRDefault="00F11333" w:rsidP="00F11333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Pr="00170C57">
              <w:rPr>
                <w:b/>
                <w:color w:val="FF0000"/>
              </w:rPr>
              <w:t>4</w:t>
            </w:r>
            <w:r w:rsidRPr="00170C57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F11333" w:rsidRDefault="00F11333" w:rsidP="00F11333">
            <w:pPr>
              <w:pStyle w:val="VVKSOTekst"/>
              <w:spacing w:before="120" w:after="0"/>
              <w:jc w:val="left"/>
            </w:pPr>
            <w:r>
              <w:t>8.2.3 de persoonlijke hygiëne van de gastheer/gastvrouw</w:t>
            </w:r>
          </w:p>
          <w:p w:rsidR="00F11333" w:rsidRPr="00824444" w:rsidRDefault="00F11333" w:rsidP="00F11333">
            <w:pPr>
              <w:pStyle w:val="VVKSOTekst"/>
              <w:keepNext/>
              <w:keepLines/>
              <w:spacing w:before="120" w:after="0"/>
            </w:pPr>
            <w:r w:rsidRPr="00824444">
              <w:t>8.7</w:t>
            </w:r>
            <w:r>
              <w:t xml:space="preserve"> gestandaardiseerde werkuniformen voor het zaalpersoneel</w:t>
            </w:r>
          </w:p>
        </w:tc>
        <w:tc>
          <w:tcPr>
            <w:tcW w:w="1071" w:type="dxa"/>
          </w:tcPr>
          <w:p w:rsidR="00F11333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</w:p>
          <w:p w:rsidR="00F11333" w:rsidRPr="008E37E9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40 - 41</w:t>
            </w:r>
          </w:p>
          <w:p w:rsidR="00F11333" w:rsidRPr="00F11333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107</w:t>
            </w:r>
          </w:p>
          <w:p w:rsidR="00F11333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</w:p>
          <w:p w:rsidR="00F11333" w:rsidRPr="008E37E9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69 - 72</w:t>
            </w:r>
          </w:p>
          <w:p w:rsidR="00F11333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11333" w:rsidRPr="00914A8F" w:rsidRDefault="00F11333" w:rsidP="00F11333">
            <w:pPr>
              <w:pStyle w:val="VVKSOTekst"/>
              <w:keepNext/>
              <w:keepLines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96</w:t>
            </w:r>
          </w:p>
        </w:tc>
      </w:tr>
      <w:tr w:rsidR="005B6530" w:rsidRPr="001D3D1A" w:rsidTr="007E556F">
        <w:tc>
          <w:tcPr>
            <w:tcW w:w="3510" w:type="dxa"/>
            <w:shd w:val="clear" w:color="auto" w:fill="auto"/>
          </w:tcPr>
          <w:p w:rsidR="005B6530" w:rsidRPr="004955B2" w:rsidRDefault="005B6530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II.37</w:t>
            </w:r>
          </w:p>
          <w:p w:rsidR="005B6530" w:rsidRPr="001D3D1A" w:rsidRDefault="005B6530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t>De leerling past bij elke handeling met voedsel, spontaan de regels van hygiëne toe.</w:t>
            </w:r>
          </w:p>
          <w:p w:rsidR="005B6530" w:rsidRPr="004B5235" w:rsidRDefault="005B6530" w:rsidP="009850D0">
            <w:pPr>
              <w:pStyle w:val="VVKSOTekst"/>
              <w:spacing w:before="120" w:after="120" w:line="240" w:lineRule="auto"/>
            </w:pPr>
          </w:p>
        </w:tc>
        <w:tc>
          <w:tcPr>
            <w:tcW w:w="5103" w:type="dxa"/>
            <w:shd w:val="clear" w:color="auto" w:fill="auto"/>
          </w:tcPr>
          <w:p w:rsidR="005B6530" w:rsidRDefault="005B6530" w:rsidP="000F36A8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Kennis</w:t>
            </w:r>
            <w:r w:rsidRPr="00D6699B">
              <w:t>:</w:t>
            </w:r>
            <w:r>
              <w:t xml:space="preserve"> </w:t>
            </w:r>
          </w:p>
          <w:p w:rsidR="005B6530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de regels van de Goede Manieren van Produceren (GMP).</w:t>
            </w:r>
          </w:p>
          <w:p w:rsidR="005B6530" w:rsidRDefault="005B6530" w:rsidP="000F36A8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  <w:r>
              <w:t xml:space="preserve"> </w:t>
            </w:r>
          </w:p>
          <w:p w:rsidR="005B6530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toepassen van de regels van de GMP.</w:t>
            </w:r>
          </w:p>
          <w:p w:rsidR="005B6530" w:rsidRDefault="005B6530" w:rsidP="000F36A8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  <w:r>
              <w:t xml:space="preserve"> </w:t>
            </w:r>
          </w:p>
          <w:p w:rsidR="005B6530" w:rsidRPr="004B5235" w:rsidRDefault="005B6530" w:rsidP="000F36A8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spontaan toepassen van de regels van hygiëne.</w:t>
            </w:r>
          </w:p>
        </w:tc>
        <w:tc>
          <w:tcPr>
            <w:tcW w:w="4536" w:type="dxa"/>
            <w:vMerge w:val="restart"/>
          </w:tcPr>
          <w:p w:rsidR="005B6530" w:rsidRDefault="005B6530" w:rsidP="005B6530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F11333">
              <w:rPr>
                <w:b/>
                <w:color w:val="FF0000"/>
              </w:rPr>
              <w:t>3</w:t>
            </w:r>
            <w:r w:rsidR="00F11333" w:rsidRPr="00F11333">
              <w:rPr>
                <w:b/>
                <w:color w:val="FF0000"/>
                <w:vertAlign w:val="superscript"/>
              </w:rPr>
              <w:t>de</w:t>
            </w:r>
            <w:r w:rsidR="00F11333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5B6530" w:rsidRDefault="005B6530" w:rsidP="009850D0">
            <w:pPr>
              <w:pStyle w:val="VVKSOTekst"/>
              <w:spacing w:before="120" w:after="0"/>
            </w:pPr>
            <w:r>
              <w:t>2.5.2 hygiëne op voedsel</w:t>
            </w:r>
          </w:p>
          <w:p w:rsidR="005B6530" w:rsidRDefault="005B6530" w:rsidP="009850D0">
            <w:pPr>
              <w:pStyle w:val="VVKSOTekst"/>
              <w:spacing w:before="120" w:after="0"/>
            </w:pPr>
            <w:r>
              <w:t>2.5.3 hygiëne in de keuken</w:t>
            </w:r>
          </w:p>
          <w:p w:rsidR="001C0C03" w:rsidRDefault="001C0C03" w:rsidP="009850D0">
            <w:pPr>
              <w:pStyle w:val="VVKSOTekst"/>
              <w:spacing w:before="120" w:after="0"/>
            </w:pPr>
          </w:p>
          <w:p w:rsidR="001C0C03" w:rsidRDefault="001C0C03" w:rsidP="009850D0">
            <w:pPr>
              <w:pStyle w:val="VVKSOTekst"/>
              <w:spacing w:before="120" w:after="0"/>
              <w:rPr>
                <w:rFonts w:cs="Arial"/>
                <w:b/>
                <w:shd w:val="clear" w:color="auto" w:fill="D9D9D9" w:themeFill="background1" w:themeFillShade="D9"/>
              </w:rPr>
            </w:pPr>
          </w:p>
          <w:p w:rsidR="001C0C03" w:rsidRPr="005B6530" w:rsidRDefault="001C0C03" w:rsidP="009850D0">
            <w:pPr>
              <w:pStyle w:val="VVKSOTekst"/>
              <w:spacing w:before="120" w:after="0"/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>+ eigen invulling conform de werking van de school</w:t>
            </w:r>
          </w:p>
        </w:tc>
        <w:tc>
          <w:tcPr>
            <w:tcW w:w="1071" w:type="dxa"/>
            <w:vMerge w:val="restart"/>
          </w:tcPr>
          <w:p w:rsidR="005B6530" w:rsidRPr="00F11333" w:rsidRDefault="005B6530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5B6530" w:rsidRPr="00F11333" w:rsidRDefault="00F11333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107 – 108</w:t>
            </w:r>
            <w:r w:rsidR="005B6530" w:rsidRPr="00F11333">
              <w:rPr>
                <w:color w:val="FF0000"/>
                <w:sz w:val="18"/>
                <w:szCs w:val="18"/>
              </w:rPr>
              <w:t xml:space="preserve"> </w:t>
            </w:r>
          </w:p>
          <w:p w:rsidR="005B6530" w:rsidRPr="00F11333" w:rsidRDefault="00F11333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108 – 123</w:t>
            </w:r>
            <w:r w:rsidR="005B6530" w:rsidRPr="00F11333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5B6530" w:rsidRPr="001D3D1A" w:rsidTr="007E556F">
        <w:tc>
          <w:tcPr>
            <w:tcW w:w="3510" w:type="dxa"/>
            <w:shd w:val="clear" w:color="auto" w:fill="auto"/>
          </w:tcPr>
          <w:p w:rsidR="005B6530" w:rsidRPr="004955B2" w:rsidRDefault="005B6530" w:rsidP="009850D0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II.38</w:t>
            </w:r>
          </w:p>
          <w:p w:rsidR="005B6530" w:rsidRPr="001D3D1A" w:rsidRDefault="005B6530" w:rsidP="009850D0">
            <w:pPr>
              <w:spacing w:before="120" w:after="120" w:line="240" w:lineRule="auto"/>
              <w:rPr>
                <w:szCs w:val="20"/>
              </w:rPr>
            </w:pPr>
            <w:r w:rsidRPr="001D3D1A">
              <w:rPr>
                <w:szCs w:val="20"/>
              </w:rPr>
              <w:lastRenderedPageBreak/>
              <w:t>De leerling zorgt voor de orde en netheid van de werkplek.</w:t>
            </w:r>
          </w:p>
          <w:p w:rsidR="005B6530" w:rsidRPr="000A7574" w:rsidRDefault="005B6530" w:rsidP="009850D0">
            <w:pPr>
              <w:pStyle w:val="VVKSOTekst"/>
              <w:spacing w:before="120" w:after="120" w:line="240" w:lineRule="auto"/>
            </w:pPr>
          </w:p>
        </w:tc>
        <w:tc>
          <w:tcPr>
            <w:tcW w:w="5103" w:type="dxa"/>
            <w:shd w:val="clear" w:color="auto" w:fill="auto"/>
          </w:tcPr>
          <w:p w:rsidR="005B6530" w:rsidRDefault="005B6530" w:rsidP="000F36A8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lastRenderedPageBreak/>
              <w:t>Kennis</w:t>
            </w:r>
            <w:r w:rsidRPr="00D6699B">
              <w:t>:</w:t>
            </w:r>
            <w:r w:rsidRPr="000A7574">
              <w:t xml:space="preserve"> </w:t>
            </w:r>
          </w:p>
          <w:p w:rsidR="005B6530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lastRenderedPageBreak/>
              <w:t>hygiëneplan;</w:t>
            </w:r>
          </w:p>
          <w:p w:rsidR="005B6530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h</w:t>
            </w:r>
            <w:r w:rsidRPr="000A7574">
              <w:t>et belang van netheid en hygiëne inzien</w:t>
            </w:r>
            <w:r>
              <w:t>;</w:t>
            </w:r>
          </w:p>
          <w:p w:rsidR="005B6530" w:rsidRPr="000A7574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soorten sfeerzetting aansluitend bij het type bedrijf</w:t>
            </w:r>
            <w:r w:rsidRPr="000A7574">
              <w:t>.</w:t>
            </w:r>
          </w:p>
          <w:p w:rsidR="005B6530" w:rsidRPr="001D3D1A" w:rsidRDefault="005B6530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D6699B">
              <w:t>:</w:t>
            </w:r>
          </w:p>
          <w:p w:rsidR="005B6530" w:rsidRPr="00F100D3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zorgen voor de orde en netheid van de werkplek.</w:t>
            </w:r>
          </w:p>
          <w:p w:rsidR="005B6530" w:rsidRDefault="005B6530" w:rsidP="000F36A8">
            <w:pPr>
              <w:pStyle w:val="VVKSOTekst"/>
              <w:spacing w:before="120" w:after="0"/>
              <w:jc w:val="left"/>
            </w:pPr>
            <w:r w:rsidRPr="001D3D1A">
              <w:rPr>
                <w:b/>
              </w:rPr>
              <w:t>Attitude</w:t>
            </w:r>
            <w:r w:rsidRPr="00D6699B">
              <w:t>:</w:t>
            </w:r>
            <w:r w:rsidRPr="000A7574">
              <w:t xml:space="preserve"> </w:t>
            </w:r>
          </w:p>
          <w:p w:rsidR="005B6530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0A7574">
              <w:t>zelfdiscipline</w:t>
            </w:r>
            <w:r>
              <w:t xml:space="preserve"> i.v.m. netheid;</w:t>
            </w:r>
          </w:p>
          <w:p w:rsidR="005B6530" w:rsidRPr="000A7574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>
              <w:t>k</w:t>
            </w:r>
            <w:r w:rsidRPr="000A7574">
              <w:t>euken: werk</w:t>
            </w:r>
            <w:r>
              <w:t>plek steeds reinigen;</w:t>
            </w:r>
          </w:p>
          <w:p w:rsidR="005B6530" w:rsidRPr="000A7574" w:rsidRDefault="005B6530" w:rsidP="000F36A8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z</w:t>
            </w:r>
            <w:r w:rsidRPr="000A7574">
              <w:t>aal: kijken met de ogen van de klant.</w:t>
            </w:r>
          </w:p>
        </w:tc>
        <w:tc>
          <w:tcPr>
            <w:tcW w:w="4536" w:type="dxa"/>
            <w:vMerge/>
          </w:tcPr>
          <w:p w:rsidR="005B6530" w:rsidRPr="001D3D1A" w:rsidRDefault="005B6530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  <w:vMerge/>
          </w:tcPr>
          <w:p w:rsidR="005B6530" w:rsidRPr="005B6530" w:rsidRDefault="005B6530" w:rsidP="005B653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5B6530" w:rsidRPr="00A34227" w:rsidTr="007E556F">
        <w:tc>
          <w:tcPr>
            <w:tcW w:w="3510" w:type="dxa"/>
          </w:tcPr>
          <w:p w:rsidR="005B6530" w:rsidRPr="00F225BB" w:rsidRDefault="005B6530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lastRenderedPageBreak/>
              <w:t>II.39</w:t>
            </w:r>
          </w:p>
          <w:p w:rsidR="005B6530" w:rsidRPr="00F225BB" w:rsidRDefault="005B6530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rPr>
                <w:szCs w:val="20"/>
              </w:rPr>
              <w:t xml:space="preserve">De leerling kan </w:t>
            </w:r>
            <w:r w:rsidRPr="00F225BB">
              <w:t xml:space="preserve">onder begeleiding </w:t>
            </w:r>
            <w:r w:rsidRPr="00F225BB">
              <w:rPr>
                <w:szCs w:val="20"/>
              </w:rPr>
              <w:t>zorgen voor het hygiënisch bewaren van voedingsmiddelen.</w:t>
            </w:r>
          </w:p>
          <w:p w:rsidR="005B6530" w:rsidRPr="00F225BB" w:rsidRDefault="005B6530" w:rsidP="009850D0">
            <w:pPr>
              <w:spacing w:before="120" w:after="120" w:line="240" w:lineRule="auto"/>
              <w:rPr>
                <w:szCs w:val="20"/>
              </w:rPr>
            </w:pPr>
          </w:p>
        </w:tc>
        <w:tc>
          <w:tcPr>
            <w:tcW w:w="5103" w:type="dxa"/>
          </w:tcPr>
          <w:p w:rsidR="005B6530" w:rsidRPr="00F225BB" w:rsidRDefault="005B6530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5B6530" w:rsidRPr="00F225BB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bewaren van voedingswaren en dranken: droge voeding, diepvries, koeling, verpakking.</w:t>
            </w:r>
          </w:p>
          <w:p w:rsidR="005B6530" w:rsidRPr="00F225BB" w:rsidRDefault="005B6530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5B6530" w:rsidRPr="00F225BB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toepassen van eenvoudige bewaringsmethoden;</w:t>
            </w:r>
          </w:p>
          <w:p w:rsidR="005B6530" w:rsidRPr="00F225BB" w:rsidRDefault="005B6530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correct uitvoeren van bewaren van voedingsmiddelen.</w:t>
            </w:r>
          </w:p>
          <w:p w:rsidR="005B6530" w:rsidRPr="00F225BB" w:rsidRDefault="005B6530" w:rsidP="000F36A8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Attitude</w:t>
            </w:r>
            <w:r w:rsidRPr="00F225BB">
              <w:t>:</w:t>
            </w:r>
          </w:p>
          <w:p w:rsidR="005B6530" w:rsidRPr="00F225BB" w:rsidRDefault="005B6530" w:rsidP="000F36A8">
            <w:pPr>
              <w:pStyle w:val="VVKSOOpsomming1"/>
              <w:numPr>
                <w:ilvl w:val="0"/>
                <w:numId w:val="2"/>
              </w:numPr>
              <w:ind w:left="1117"/>
              <w:jc w:val="left"/>
            </w:pPr>
            <w:r w:rsidRPr="00F225BB">
              <w:t>correct en hygiënisch handelen.</w:t>
            </w:r>
          </w:p>
        </w:tc>
        <w:tc>
          <w:tcPr>
            <w:tcW w:w="4536" w:type="dxa"/>
          </w:tcPr>
          <w:p w:rsidR="005B6530" w:rsidRDefault="005B6530" w:rsidP="005B572F">
            <w:pPr>
              <w:pStyle w:val="VVKSOTekst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Wat verwerk je in de keuken </w:t>
            </w:r>
            <w:r w:rsidR="00A4527A" w:rsidRPr="00F11333">
              <w:rPr>
                <w:b/>
                <w:color w:val="FF0000"/>
              </w:rPr>
              <w:t>4</w:t>
            </w:r>
            <w:r w:rsidR="00A4527A" w:rsidRPr="00F11333">
              <w:rPr>
                <w:b/>
                <w:color w:val="FF0000"/>
                <w:vertAlign w:val="superscript"/>
              </w:rPr>
              <w:t>de</w:t>
            </w:r>
            <w:r w:rsidR="00F11333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5B6530" w:rsidRDefault="005B6530" w:rsidP="005B572F">
            <w:pPr>
              <w:pStyle w:val="Ballonteks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Deel 2</w:t>
            </w:r>
          </w:p>
          <w:p w:rsidR="005B6530" w:rsidRDefault="00F11333" w:rsidP="005B572F">
            <w:pPr>
              <w:pStyle w:val="Ballonteks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Hoofdstuk </w:t>
            </w:r>
            <w:r w:rsidRPr="00F11333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5B6530" w:rsidRPr="00F1133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B6530">
              <w:rPr>
                <w:rFonts w:ascii="Arial" w:hAnsi="Arial" w:cs="Arial"/>
                <w:sz w:val="20"/>
                <w:szCs w:val="20"/>
              </w:rPr>
              <w:t>bewaren van voedingsmiddelen</w:t>
            </w:r>
          </w:p>
          <w:p w:rsidR="005B6530" w:rsidRDefault="00F11333" w:rsidP="005B572F">
            <w:pPr>
              <w:pStyle w:val="Ballonteks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Hoofdstuk </w:t>
            </w:r>
            <w:r w:rsidRPr="00F11333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="005B6530">
              <w:rPr>
                <w:rFonts w:ascii="Arial" w:hAnsi="Arial" w:cs="Arial"/>
                <w:sz w:val="20"/>
                <w:szCs w:val="20"/>
              </w:rPr>
              <w:t xml:space="preserve"> verpakking en etikettering</w:t>
            </w:r>
          </w:p>
          <w:p w:rsidR="005B6530" w:rsidRDefault="005B6530" w:rsidP="005B572F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/>
                <w:bCs/>
              </w:rPr>
            </w:pPr>
          </w:p>
          <w:p w:rsidR="005B6530" w:rsidRDefault="00F11333" w:rsidP="005B572F">
            <w:pPr>
              <w:pStyle w:val="VVKSOTekst"/>
              <w:spacing w:before="120" w:after="0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Pr="00F11333">
              <w:rPr>
                <w:b/>
                <w:color w:val="FF0000"/>
              </w:rPr>
              <w:t>3</w:t>
            </w:r>
            <w:r w:rsidR="005B6530" w:rsidRPr="00F11333">
              <w:rPr>
                <w:b/>
                <w:color w:val="FF0000"/>
                <w:vertAlign w:val="superscript"/>
              </w:rPr>
              <w:t>de</w:t>
            </w:r>
            <w:r w:rsidR="005B6530">
              <w:rPr>
                <w:b/>
              </w:rPr>
              <w:t xml:space="preserve"> </w:t>
            </w:r>
            <w:r w:rsidR="005B6530" w:rsidRPr="00A10F8D">
              <w:rPr>
                <w:b/>
                <w:color w:val="FF0000"/>
              </w:rPr>
              <w:t>druk</w:t>
            </w:r>
          </w:p>
          <w:p w:rsidR="005B6530" w:rsidRDefault="005B6530" w:rsidP="005B572F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Cs/>
              </w:rPr>
            </w:pPr>
            <w:r w:rsidRPr="003D4715">
              <w:rPr>
                <w:bCs/>
              </w:rPr>
              <w:t xml:space="preserve">2.5.2.4 </w:t>
            </w:r>
            <w:r>
              <w:rPr>
                <w:bCs/>
              </w:rPr>
              <w:t>de koeltemperaturen bij stockering</w:t>
            </w:r>
          </w:p>
          <w:p w:rsidR="001C0C03" w:rsidRDefault="001C0C03" w:rsidP="005B572F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rFonts w:cs="Arial"/>
                <w:b/>
                <w:shd w:val="clear" w:color="auto" w:fill="D9D9D9" w:themeFill="background1" w:themeFillShade="D9"/>
              </w:rPr>
            </w:pPr>
          </w:p>
          <w:p w:rsidR="005B6530" w:rsidRPr="003D4715" w:rsidRDefault="001C0C03" w:rsidP="001C0C03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</w:rPr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>+ eigen invulling conform de werking van de school</w:t>
            </w:r>
          </w:p>
        </w:tc>
        <w:tc>
          <w:tcPr>
            <w:tcW w:w="1071" w:type="dxa"/>
          </w:tcPr>
          <w:p w:rsidR="005B6530" w:rsidRPr="00F11333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5B6530" w:rsidRPr="00F11333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5B6530" w:rsidRPr="00F11333" w:rsidRDefault="00F11333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102</w:t>
            </w:r>
            <w:r w:rsidR="005B6530" w:rsidRPr="00F11333">
              <w:rPr>
                <w:bCs/>
                <w:color w:val="FF0000"/>
                <w:sz w:val="18"/>
                <w:szCs w:val="18"/>
              </w:rPr>
              <w:t xml:space="preserve"> – </w:t>
            </w:r>
            <w:r>
              <w:rPr>
                <w:bCs/>
                <w:color w:val="FF0000"/>
                <w:sz w:val="18"/>
                <w:szCs w:val="18"/>
              </w:rPr>
              <w:t>105</w:t>
            </w:r>
          </w:p>
          <w:p w:rsidR="005B6530" w:rsidRPr="00F11333" w:rsidRDefault="00F11333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107 – 110</w:t>
            </w:r>
            <w:r w:rsidR="005B6530" w:rsidRPr="00F11333">
              <w:rPr>
                <w:bCs/>
                <w:color w:val="FF0000"/>
                <w:sz w:val="18"/>
                <w:szCs w:val="18"/>
              </w:rPr>
              <w:t xml:space="preserve">  </w:t>
            </w:r>
          </w:p>
          <w:p w:rsidR="005B6530" w:rsidRPr="00F11333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5B6530" w:rsidRPr="00F11333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5B6530" w:rsidRPr="00F11333" w:rsidRDefault="00F11333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  <w:r w:rsidRPr="00F11333">
              <w:rPr>
                <w:bCs/>
                <w:color w:val="FF0000"/>
                <w:sz w:val="18"/>
                <w:szCs w:val="18"/>
              </w:rPr>
              <w:t>108</w:t>
            </w:r>
          </w:p>
          <w:p w:rsidR="005B6530" w:rsidRPr="00F11333" w:rsidRDefault="005B6530" w:rsidP="005B6530">
            <w:pPr>
              <w:pStyle w:val="VVKSOTekst"/>
              <w:spacing w:before="12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E556F" w:rsidRPr="00A34227" w:rsidTr="007E556F">
        <w:tc>
          <w:tcPr>
            <w:tcW w:w="3510" w:type="dxa"/>
          </w:tcPr>
          <w:p w:rsidR="007E556F" w:rsidRPr="00F225BB" w:rsidRDefault="007E556F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II.40</w:t>
            </w:r>
          </w:p>
          <w:p w:rsidR="007E556F" w:rsidRPr="00F225BB" w:rsidRDefault="007E556F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rPr>
                <w:szCs w:val="20"/>
              </w:rPr>
              <w:t xml:space="preserve">De leerling </w:t>
            </w:r>
            <w:r w:rsidRPr="00F225BB">
              <w:t xml:space="preserve">onder begeleiding </w:t>
            </w:r>
            <w:r w:rsidRPr="00F225BB">
              <w:rPr>
                <w:szCs w:val="20"/>
              </w:rPr>
              <w:t xml:space="preserve"> instaan voor het opruimen, de orde en de netheid in de keuken en in het restaurant.</w:t>
            </w:r>
          </w:p>
          <w:p w:rsidR="007E556F" w:rsidRPr="00F225BB" w:rsidRDefault="007E556F" w:rsidP="009850D0">
            <w:pPr>
              <w:spacing w:before="120" w:after="120" w:line="240" w:lineRule="auto"/>
              <w:rPr>
                <w:szCs w:val="20"/>
              </w:rPr>
            </w:pPr>
          </w:p>
          <w:p w:rsidR="007E556F" w:rsidRPr="00F225BB" w:rsidRDefault="007E556F" w:rsidP="009850D0">
            <w:pPr>
              <w:spacing w:before="120" w:after="120" w:line="240" w:lineRule="auto"/>
            </w:pPr>
          </w:p>
        </w:tc>
        <w:tc>
          <w:tcPr>
            <w:tcW w:w="5103" w:type="dxa"/>
          </w:tcPr>
          <w:p w:rsidR="007E556F" w:rsidRPr="00F225BB" w:rsidRDefault="007E556F" w:rsidP="000F36A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de basisprincipes van GMP.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de basisprincipes van de GMP vlot kunnen toepassen in verschillende didactische ruimtes en in de verschillende fasen van het proces;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correct opvolgen van procedures.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0"/>
              </w:numPr>
              <w:spacing w:after="0"/>
              <w:ind w:left="720"/>
              <w:jc w:val="left"/>
            </w:pP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lastRenderedPageBreak/>
              <w:t>Attitude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F225BB">
              <w:t>continue aandacht voor hygiënisch handelen.</w:t>
            </w:r>
          </w:p>
        </w:tc>
        <w:tc>
          <w:tcPr>
            <w:tcW w:w="4536" w:type="dxa"/>
          </w:tcPr>
          <w:p w:rsidR="007E556F" w:rsidRPr="00F225BB" w:rsidRDefault="007E556F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</w:tcPr>
          <w:p w:rsidR="007E556F" w:rsidRPr="005B6530" w:rsidRDefault="007E556F" w:rsidP="005B653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E556F" w:rsidRPr="001D3D1A" w:rsidTr="007E556F">
        <w:tc>
          <w:tcPr>
            <w:tcW w:w="3510" w:type="dxa"/>
            <w:shd w:val="clear" w:color="auto" w:fill="auto"/>
          </w:tcPr>
          <w:p w:rsidR="007E556F" w:rsidRPr="00F225BB" w:rsidRDefault="007E556F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II.41</w:t>
            </w:r>
          </w:p>
          <w:p w:rsidR="007E556F" w:rsidRPr="00F225BB" w:rsidRDefault="007E556F" w:rsidP="009850D0">
            <w:pPr>
              <w:pStyle w:val="VVKSOTekst"/>
              <w:spacing w:before="120" w:after="120"/>
              <w:jc w:val="left"/>
            </w:pPr>
            <w:r w:rsidRPr="00F225BB">
              <w:t>De leerling past onder begeleiding de procedures voor afvalbehandeling toe.</w:t>
            </w:r>
          </w:p>
        </w:tc>
        <w:tc>
          <w:tcPr>
            <w:tcW w:w="5103" w:type="dxa"/>
            <w:shd w:val="clear" w:color="auto" w:fill="auto"/>
          </w:tcPr>
          <w:p w:rsidR="007E556F" w:rsidRPr="00F225BB" w:rsidRDefault="007E556F" w:rsidP="000F36A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procedures van afvalbehandeling.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Vaardigheden</w:t>
            </w:r>
            <w:r w:rsidRPr="00F225BB">
              <w:t xml:space="preserve">: 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jc w:val="left"/>
            </w:pPr>
            <w:r w:rsidRPr="00F225BB">
              <w:t>correct toepassen van de afvalbehandeling.</w:t>
            </w:r>
          </w:p>
          <w:p w:rsidR="007E556F" w:rsidRPr="00F225BB" w:rsidRDefault="007E556F" w:rsidP="000F36A8">
            <w:pPr>
              <w:pStyle w:val="VVKSOTekst"/>
              <w:spacing w:after="0"/>
              <w:jc w:val="left"/>
            </w:pPr>
            <w:r w:rsidRPr="00F225BB">
              <w:rPr>
                <w:b/>
              </w:rPr>
              <w:t>Attitude</w:t>
            </w:r>
            <w:r w:rsidRPr="00F225BB">
              <w:t xml:space="preserve">: 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F225BB">
              <w:t>systematisch verwijderen van afval.</w:t>
            </w:r>
          </w:p>
        </w:tc>
        <w:tc>
          <w:tcPr>
            <w:tcW w:w="4536" w:type="dxa"/>
          </w:tcPr>
          <w:p w:rsidR="005B6530" w:rsidRDefault="00D167E5" w:rsidP="005B6530">
            <w:pPr>
              <w:pStyle w:val="VVKSOTekst"/>
              <w:spacing w:before="120" w:after="0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Pr="00D167E5">
              <w:rPr>
                <w:b/>
                <w:color w:val="FF0000"/>
              </w:rPr>
              <w:t>3</w:t>
            </w:r>
            <w:r w:rsidR="005B6530" w:rsidRPr="00D167E5">
              <w:rPr>
                <w:b/>
                <w:color w:val="FF0000"/>
                <w:vertAlign w:val="superscript"/>
              </w:rPr>
              <w:t>de</w:t>
            </w:r>
            <w:r w:rsidR="005B6530">
              <w:rPr>
                <w:b/>
              </w:rPr>
              <w:t xml:space="preserve"> </w:t>
            </w:r>
            <w:r w:rsidR="005B6530" w:rsidRPr="00A10F8D">
              <w:rPr>
                <w:b/>
                <w:color w:val="FF0000"/>
              </w:rPr>
              <w:t>druk</w:t>
            </w:r>
          </w:p>
          <w:p w:rsidR="000C737D" w:rsidRPr="000C737D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  <w:color w:val="FF0000"/>
              </w:rPr>
            </w:pPr>
            <w:r w:rsidRPr="000C737D">
              <w:rPr>
                <w:bCs/>
                <w:color w:val="FF0000"/>
              </w:rPr>
              <w:t>2.5.3</w:t>
            </w:r>
            <w:r w:rsidR="00D167E5" w:rsidRPr="000C737D">
              <w:rPr>
                <w:bCs/>
                <w:color w:val="FF0000"/>
              </w:rPr>
              <w:t>.5</w:t>
            </w:r>
            <w:r w:rsidRPr="000C737D">
              <w:rPr>
                <w:bCs/>
                <w:color w:val="FF0000"/>
              </w:rPr>
              <w:t xml:space="preserve"> reinigings</w:t>
            </w:r>
            <w:r w:rsidR="00D167E5" w:rsidRPr="000C737D">
              <w:rPr>
                <w:bCs/>
                <w:color w:val="FF0000"/>
              </w:rPr>
              <w:t>stappen</w:t>
            </w:r>
            <w:r w:rsidRPr="000C737D">
              <w:rPr>
                <w:bCs/>
                <w:color w:val="FF0000"/>
              </w:rPr>
              <w:t xml:space="preserve">plan, </w:t>
            </w:r>
          </w:p>
          <w:p w:rsidR="000C737D" w:rsidRPr="000C737D" w:rsidRDefault="000C737D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  <w:color w:val="FF0000"/>
              </w:rPr>
            </w:pPr>
            <w:r w:rsidRPr="000C737D">
              <w:rPr>
                <w:bCs/>
                <w:color w:val="FF0000"/>
              </w:rPr>
              <w:t>2.5.3.6 ontsmettings-stappenplan</w:t>
            </w:r>
          </w:p>
          <w:p w:rsidR="000C737D" w:rsidRPr="000C737D" w:rsidRDefault="000C737D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  <w:color w:val="FF0000"/>
              </w:rPr>
            </w:pPr>
            <w:r w:rsidRPr="000C737D">
              <w:rPr>
                <w:bCs/>
                <w:color w:val="FF0000"/>
              </w:rPr>
              <w:t>2.5.3.10 afvalbeheer</w:t>
            </w:r>
          </w:p>
          <w:p w:rsidR="005B6530" w:rsidRDefault="000C737D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</w:rPr>
            </w:pPr>
            <w:r w:rsidRPr="000C737D">
              <w:rPr>
                <w:bCs/>
                <w:color w:val="FF0000"/>
              </w:rPr>
              <w:t>2.5.3.11</w:t>
            </w:r>
            <w:r w:rsidR="005B6530" w:rsidRPr="000C737D">
              <w:rPr>
                <w:bCs/>
                <w:color w:val="FF0000"/>
              </w:rPr>
              <w:t>ongediertebestrijding</w:t>
            </w:r>
            <w:r w:rsidR="005B6530">
              <w:rPr>
                <w:bCs/>
              </w:rPr>
              <w:t xml:space="preserve">, </w:t>
            </w:r>
          </w:p>
          <w:p w:rsidR="007E556F" w:rsidRDefault="007E556F" w:rsidP="009850D0">
            <w:pPr>
              <w:pStyle w:val="VVKSOTekst"/>
              <w:spacing w:before="120" w:after="0"/>
              <w:rPr>
                <w:b/>
              </w:rPr>
            </w:pPr>
          </w:p>
          <w:p w:rsidR="001C0C03" w:rsidRPr="00F225BB" w:rsidRDefault="001C0C03" w:rsidP="009850D0">
            <w:pPr>
              <w:pStyle w:val="VVKSOTekst"/>
              <w:spacing w:before="120" w:after="0"/>
              <w:rPr>
                <w:b/>
              </w:rPr>
            </w:pPr>
            <w:r>
              <w:rPr>
                <w:rFonts w:cs="Arial"/>
                <w:b/>
                <w:shd w:val="clear" w:color="auto" w:fill="D9D9D9" w:themeFill="background1" w:themeFillShade="D9"/>
              </w:rPr>
              <w:t>+ eigen invulling conform de werking van de school</w:t>
            </w:r>
          </w:p>
        </w:tc>
        <w:tc>
          <w:tcPr>
            <w:tcW w:w="1071" w:type="dxa"/>
          </w:tcPr>
          <w:p w:rsidR="007E556F" w:rsidRPr="000C737D" w:rsidRDefault="007E556F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5B6530" w:rsidRPr="000C737D" w:rsidRDefault="000C737D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0C737D">
              <w:rPr>
                <w:color w:val="FF0000"/>
                <w:sz w:val="18"/>
                <w:szCs w:val="18"/>
              </w:rPr>
              <w:t xml:space="preserve">111 - </w:t>
            </w:r>
            <w:r w:rsidR="005B6530" w:rsidRPr="000C737D">
              <w:rPr>
                <w:color w:val="FF0000"/>
                <w:sz w:val="18"/>
                <w:szCs w:val="18"/>
              </w:rPr>
              <w:t xml:space="preserve"> </w:t>
            </w:r>
            <w:r w:rsidRPr="000C737D">
              <w:rPr>
                <w:color w:val="FF0000"/>
                <w:sz w:val="18"/>
                <w:szCs w:val="18"/>
              </w:rPr>
              <w:t>117</w:t>
            </w:r>
          </w:p>
          <w:p w:rsidR="000C737D" w:rsidRPr="000C737D" w:rsidRDefault="000C737D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0C737D" w:rsidRPr="000C737D" w:rsidRDefault="000C737D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0C737D">
              <w:rPr>
                <w:color w:val="FF0000"/>
                <w:sz w:val="18"/>
                <w:szCs w:val="18"/>
              </w:rPr>
              <w:t xml:space="preserve">123 </w:t>
            </w:r>
          </w:p>
        </w:tc>
      </w:tr>
      <w:tr w:rsidR="007E556F" w:rsidRPr="00A34227" w:rsidTr="007E556F">
        <w:tc>
          <w:tcPr>
            <w:tcW w:w="3510" w:type="dxa"/>
          </w:tcPr>
          <w:p w:rsidR="007E556F" w:rsidRPr="00F225BB" w:rsidRDefault="007E556F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II.42</w:t>
            </w:r>
          </w:p>
          <w:p w:rsidR="007E556F" w:rsidRPr="00F225BB" w:rsidRDefault="007E556F" w:rsidP="009850D0">
            <w:pPr>
              <w:spacing w:before="120" w:after="120" w:line="240" w:lineRule="auto"/>
              <w:rPr>
                <w:szCs w:val="20"/>
              </w:rPr>
            </w:pPr>
            <w:r w:rsidRPr="00F225BB">
              <w:rPr>
                <w:szCs w:val="20"/>
              </w:rPr>
              <w:t xml:space="preserve">De leerling kan </w:t>
            </w:r>
            <w:r w:rsidRPr="00F225BB">
              <w:t xml:space="preserve">onder begeleiding </w:t>
            </w:r>
            <w:r w:rsidRPr="00F225BB">
              <w:rPr>
                <w:szCs w:val="20"/>
              </w:rPr>
              <w:t>de nodige toestellen op een veilige en correcte manier gebruiken, schoonmaken en terugzetten.</w:t>
            </w:r>
          </w:p>
          <w:p w:rsidR="007E556F" w:rsidRPr="00F225BB" w:rsidRDefault="007E556F" w:rsidP="009850D0">
            <w:pPr>
              <w:pStyle w:val="VVKSOTekst"/>
              <w:spacing w:before="120" w:after="120"/>
            </w:pPr>
          </w:p>
        </w:tc>
        <w:tc>
          <w:tcPr>
            <w:tcW w:w="5103" w:type="dxa"/>
          </w:tcPr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technische fiches.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de te gebruiken technische fiches begrijpen;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de instructies van de technische fiche kunnen uitvoeren;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de toestellen op de juiste plaats en op de juiste manier terugzetten.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Attitudes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respect voor het gebruikte materiaal;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ind w:left="1117"/>
              <w:jc w:val="left"/>
            </w:pPr>
            <w:r w:rsidRPr="00F225BB">
              <w:t>strikt naleven instructies.</w:t>
            </w:r>
          </w:p>
        </w:tc>
        <w:tc>
          <w:tcPr>
            <w:tcW w:w="4536" w:type="dxa"/>
          </w:tcPr>
          <w:p w:rsidR="005B6530" w:rsidRDefault="005B6530" w:rsidP="005B6530">
            <w:pPr>
              <w:pStyle w:val="VVKSOTekst"/>
              <w:spacing w:before="120" w:after="0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 w:rsidR="004C57CE" w:rsidRPr="00D167E5">
              <w:rPr>
                <w:b/>
                <w:color w:val="FF0000"/>
              </w:rPr>
              <w:t>3</w:t>
            </w:r>
            <w:r w:rsidR="004C57CE" w:rsidRPr="00D167E5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5B6530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</w:rPr>
            </w:pPr>
            <w:r>
              <w:rPr>
                <w:bCs/>
              </w:rPr>
              <w:t>2.4.3 keukenapparatuur (technische fiches)</w:t>
            </w:r>
          </w:p>
          <w:p w:rsidR="005B6530" w:rsidRPr="004C57CE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bCs/>
                <w:color w:val="FF0000"/>
              </w:rPr>
            </w:pPr>
            <w:r>
              <w:rPr>
                <w:bCs/>
              </w:rPr>
              <w:t xml:space="preserve">2.5.3.2 </w:t>
            </w:r>
            <w:r w:rsidR="004C57CE">
              <w:rPr>
                <w:bCs/>
                <w:color w:val="FF0000"/>
              </w:rPr>
              <w:t>de bedrijfshygiëne: de 7 HACCP-principes</w:t>
            </w:r>
          </w:p>
          <w:p w:rsidR="007E556F" w:rsidRPr="00F225BB" w:rsidRDefault="007E556F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/>
              </w:rPr>
            </w:pPr>
          </w:p>
        </w:tc>
        <w:tc>
          <w:tcPr>
            <w:tcW w:w="1071" w:type="dxa"/>
          </w:tcPr>
          <w:p w:rsidR="005B6530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sz w:val="18"/>
                <w:szCs w:val="18"/>
              </w:rPr>
            </w:pPr>
          </w:p>
          <w:p w:rsidR="005B6530" w:rsidRPr="004C57CE" w:rsidRDefault="005B6530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  <w:r w:rsidRPr="004C57CE">
              <w:rPr>
                <w:bCs/>
                <w:color w:val="FF0000"/>
                <w:sz w:val="18"/>
                <w:szCs w:val="18"/>
              </w:rPr>
              <w:t>51 –</w:t>
            </w:r>
            <w:r w:rsidR="004C57CE">
              <w:rPr>
                <w:bCs/>
                <w:color w:val="FF0000"/>
                <w:sz w:val="18"/>
                <w:szCs w:val="18"/>
              </w:rPr>
              <w:t xml:space="preserve"> 72</w:t>
            </w:r>
          </w:p>
          <w:p w:rsidR="005B6530" w:rsidRPr="004C57CE" w:rsidRDefault="004C57CE" w:rsidP="005B6530">
            <w:pPr>
              <w:pStyle w:val="VVKSOOpsomming1"/>
              <w:numPr>
                <w:ilvl w:val="0"/>
                <w:numId w:val="0"/>
              </w:numPr>
              <w:spacing w:before="120" w:after="0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110</w:t>
            </w:r>
            <w:r w:rsidR="005B6530" w:rsidRPr="004C57CE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E556F" w:rsidRPr="005B6530" w:rsidRDefault="007E556F" w:rsidP="005B6530">
            <w:pPr>
              <w:pStyle w:val="VVKSOTekst"/>
              <w:spacing w:before="120"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7E556F" w:rsidRPr="00A34227" w:rsidTr="007E556F">
        <w:trPr>
          <w:cantSplit/>
        </w:trPr>
        <w:tc>
          <w:tcPr>
            <w:tcW w:w="3510" w:type="dxa"/>
          </w:tcPr>
          <w:p w:rsidR="007E556F" w:rsidRPr="00F225BB" w:rsidRDefault="007E556F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II.43</w:t>
            </w:r>
          </w:p>
          <w:p w:rsidR="007E556F" w:rsidRPr="00F225BB" w:rsidRDefault="007E556F" w:rsidP="009850D0">
            <w:pPr>
              <w:pStyle w:val="VVKSOTekst"/>
              <w:spacing w:before="120" w:after="120"/>
            </w:pPr>
            <w:r w:rsidRPr="00F225BB">
              <w:t>De leerling kan onder begeleiding de vaat op de voorgeschreven manier uitvoeren.</w:t>
            </w:r>
          </w:p>
        </w:tc>
        <w:tc>
          <w:tcPr>
            <w:tcW w:w="5103" w:type="dxa"/>
          </w:tcPr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soorten van afwas;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stappenplan afwas;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onderhoudsproducten kennen en het gebruik ervan (o.a. doseringen).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stappenplan nauwkeurig, volgens de voorschriften toepassen;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F225BB">
              <w:t>na de afwas: de materialen op de juiste plaats en op de juiste manier terugzetten.</w:t>
            </w:r>
          </w:p>
          <w:p w:rsidR="007E556F" w:rsidRPr="00F225BB" w:rsidRDefault="007E556F" w:rsidP="000F36A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Attitude</w:t>
            </w:r>
            <w:r w:rsidRPr="00F225BB">
              <w:t>:</w:t>
            </w:r>
          </w:p>
          <w:p w:rsidR="007E556F" w:rsidRPr="00F225BB" w:rsidRDefault="007E556F" w:rsidP="000F36A8">
            <w:pPr>
              <w:pStyle w:val="VVKSOOpsomming1"/>
              <w:numPr>
                <w:ilvl w:val="0"/>
                <w:numId w:val="2"/>
              </w:numPr>
              <w:jc w:val="left"/>
            </w:pPr>
            <w:r w:rsidRPr="00F225BB">
              <w:t>nauwkeurigheid en ordelijkheid.</w:t>
            </w:r>
          </w:p>
        </w:tc>
        <w:tc>
          <w:tcPr>
            <w:tcW w:w="4536" w:type="dxa"/>
          </w:tcPr>
          <w:p w:rsidR="0050215F" w:rsidRDefault="0050215F" w:rsidP="0050215F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  <w:rPr>
                <w:b/>
              </w:rPr>
            </w:pPr>
            <w:r>
              <w:rPr>
                <w:b/>
              </w:rPr>
              <w:t xml:space="preserve">Hoe gasten ontvangen in de horeca </w:t>
            </w:r>
            <w:r w:rsidR="00A4527A" w:rsidRPr="00A64834">
              <w:rPr>
                <w:b/>
                <w:color w:val="FF0000"/>
              </w:rPr>
              <w:t>4</w:t>
            </w:r>
            <w:r w:rsidR="00A4527A" w:rsidRPr="00A64834">
              <w:rPr>
                <w:b/>
                <w:color w:val="FF0000"/>
                <w:vertAlign w:val="superscript"/>
              </w:rPr>
              <w:t>de</w:t>
            </w:r>
            <w:r w:rsidR="00A64834"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7E556F" w:rsidRDefault="00A64834" w:rsidP="009850D0">
            <w:pPr>
              <w:pStyle w:val="VVKSOTekst"/>
              <w:spacing w:before="120" w:after="0"/>
            </w:pPr>
            <w:r>
              <w:t>4.</w:t>
            </w:r>
            <w:r w:rsidRPr="00A64834">
              <w:rPr>
                <w:color w:val="FF0000"/>
              </w:rPr>
              <w:t>7</w:t>
            </w:r>
            <w:r w:rsidR="0050215F" w:rsidRPr="00A64834">
              <w:rPr>
                <w:color w:val="FF0000"/>
              </w:rPr>
              <w:t xml:space="preserve"> </w:t>
            </w:r>
            <w:r w:rsidR="0050215F">
              <w:t>organiseren van een afwas</w:t>
            </w:r>
          </w:p>
          <w:p w:rsidR="0050215F" w:rsidRPr="0050215F" w:rsidRDefault="00A64834" w:rsidP="009850D0">
            <w:pPr>
              <w:pStyle w:val="VVKSOTekst"/>
              <w:spacing w:before="120" w:after="0"/>
            </w:pPr>
            <w:r>
              <w:t>4.</w:t>
            </w:r>
            <w:r w:rsidRPr="00A64834">
              <w:rPr>
                <w:color w:val="FF0000"/>
              </w:rPr>
              <w:t>8</w:t>
            </w:r>
            <w:r w:rsidR="0050215F">
              <w:t xml:space="preserve"> het rangschikken en te nemen voorzorgen</w:t>
            </w:r>
          </w:p>
        </w:tc>
        <w:tc>
          <w:tcPr>
            <w:tcW w:w="1071" w:type="dxa"/>
          </w:tcPr>
          <w:p w:rsidR="007E556F" w:rsidRPr="00A64834" w:rsidRDefault="007E556F" w:rsidP="005B6530">
            <w:pPr>
              <w:pStyle w:val="VVKSOTekst"/>
              <w:spacing w:before="120" w:after="0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50215F" w:rsidRPr="00A64834" w:rsidRDefault="00A64834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A64834">
              <w:rPr>
                <w:color w:val="FF0000"/>
                <w:sz w:val="18"/>
                <w:szCs w:val="18"/>
              </w:rPr>
              <w:t>55 – 56</w:t>
            </w:r>
            <w:r w:rsidR="0050215F" w:rsidRPr="00A64834">
              <w:rPr>
                <w:color w:val="FF0000"/>
                <w:sz w:val="18"/>
                <w:szCs w:val="18"/>
              </w:rPr>
              <w:t xml:space="preserve"> </w:t>
            </w:r>
          </w:p>
          <w:p w:rsidR="0050215F" w:rsidRPr="00A64834" w:rsidRDefault="0050215F" w:rsidP="005B6530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E556F" w:rsidRPr="004F3BCB" w:rsidRDefault="007E556F" w:rsidP="007E556F">
      <w:pPr>
        <w:pStyle w:val="VVKSOKop3"/>
        <w:numPr>
          <w:ilvl w:val="0"/>
          <w:numId w:val="0"/>
        </w:numPr>
        <w:spacing w:line="240" w:lineRule="exact"/>
        <w:ind w:left="851" w:hanging="851"/>
      </w:pPr>
      <w:r>
        <w:t>K</w:t>
      </w:r>
      <w:r w:rsidRPr="004F3BCB">
        <w:t>erncompetentie 4</w:t>
      </w: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  <w:r w:rsidRPr="00006D10">
        <w:rPr>
          <w:b/>
        </w:rPr>
        <w:t>C4</w:t>
      </w:r>
      <w:r w:rsidRPr="00006D10">
        <w:rPr>
          <w:b/>
        </w:rPr>
        <w:tab/>
      </w:r>
      <w:r w:rsidRPr="00006D10">
        <w:rPr>
          <w:b/>
          <w:bCs/>
        </w:rPr>
        <w:t>I</w:t>
      </w:r>
      <w:r w:rsidRPr="00006D10">
        <w:rPr>
          <w:b/>
        </w:rPr>
        <w:t>n de keuken en in het restaurant werken in een team</w:t>
      </w:r>
      <w:r>
        <w:rPr>
          <w:b/>
        </w:rPr>
        <w:t>.</w:t>
      </w:r>
    </w:p>
    <w:p w:rsidR="007E556F" w:rsidRPr="0018329E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05" w:hanging="705"/>
        <w:rPr>
          <w:b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7E556F" w:rsidRPr="00D74532" w:rsidTr="009850D0">
        <w:tc>
          <w:tcPr>
            <w:tcW w:w="3510" w:type="dxa"/>
            <w:shd w:val="clear" w:color="auto" w:fill="66FFCC"/>
            <w:vAlign w:val="center"/>
          </w:tcPr>
          <w:p w:rsidR="007E556F" w:rsidRPr="004B1F34" w:rsidRDefault="007E556F" w:rsidP="00076434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7E556F" w:rsidRPr="00A37ED4" w:rsidRDefault="007E556F" w:rsidP="00076434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7E556F" w:rsidRPr="00A37ED4" w:rsidRDefault="007E556F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7E556F" w:rsidRPr="00CF1CD4" w:rsidRDefault="007E556F" w:rsidP="009850D0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F1CD4">
              <w:rPr>
                <w:bCs/>
                <w:i/>
                <w:iCs/>
              </w:rPr>
              <w:t>blz</w:t>
            </w:r>
            <w:r w:rsidRPr="00CF1CD4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4E54FC" w:rsidRPr="00A34227" w:rsidTr="007E556F">
        <w:tc>
          <w:tcPr>
            <w:tcW w:w="3510" w:type="dxa"/>
          </w:tcPr>
          <w:p w:rsidR="004E54FC" w:rsidRPr="005D19E3" w:rsidRDefault="004E54FC" w:rsidP="004E54FC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II.44</w:t>
            </w:r>
          </w:p>
          <w:p w:rsidR="004E54FC" w:rsidRDefault="004E54FC" w:rsidP="004E54FC">
            <w:pPr>
              <w:spacing w:before="120" w:after="120" w:line="240" w:lineRule="auto"/>
              <w:rPr>
                <w:iCs/>
                <w:szCs w:val="20"/>
              </w:rPr>
            </w:pPr>
            <w:r w:rsidRPr="00A34227">
              <w:rPr>
                <w:szCs w:val="20"/>
              </w:rPr>
              <w:t xml:space="preserve">De leerling </w:t>
            </w:r>
            <w:r w:rsidRPr="00A34227">
              <w:rPr>
                <w:iCs/>
                <w:szCs w:val="20"/>
              </w:rPr>
              <w:t>kan beschrijven welke taken overeenkomen met welke functie in een keukenbrigade, een restaurantbrigade</w:t>
            </w:r>
            <w:r>
              <w:rPr>
                <w:iCs/>
                <w:szCs w:val="20"/>
              </w:rPr>
              <w:t>.</w:t>
            </w:r>
          </w:p>
          <w:p w:rsidR="004E54FC" w:rsidRDefault="004E54FC" w:rsidP="004E54FC">
            <w:pPr>
              <w:spacing w:before="120" w:after="120" w:line="240" w:lineRule="auto"/>
              <w:rPr>
                <w:iCs/>
                <w:szCs w:val="20"/>
              </w:rPr>
            </w:pPr>
          </w:p>
          <w:p w:rsidR="004E54FC" w:rsidRPr="005D19E3" w:rsidRDefault="004E54FC" w:rsidP="004E54FC">
            <w:pPr>
              <w:spacing w:before="120" w:after="120" w:line="240" w:lineRule="auto"/>
              <w:rPr>
                <w:b/>
                <w:szCs w:val="20"/>
              </w:rPr>
            </w:pPr>
            <w:r w:rsidRPr="00B46EF3">
              <w:rPr>
                <w:b/>
                <w:iCs/>
                <w:szCs w:val="20"/>
                <w:highlight w:val="cyan"/>
              </w:rPr>
              <w:t>Zie ook II.10</w:t>
            </w:r>
          </w:p>
        </w:tc>
        <w:tc>
          <w:tcPr>
            <w:tcW w:w="5103" w:type="dxa"/>
          </w:tcPr>
          <w:p w:rsidR="004E54FC" w:rsidRDefault="004E54FC" w:rsidP="004E54FC">
            <w:pPr>
              <w:pStyle w:val="VVKSOTekst"/>
              <w:spacing w:before="120" w:after="0"/>
              <w:jc w:val="left"/>
            </w:pPr>
            <w:r w:rsidRPr="00F438AF">
              <w:rPr>
                <w:b/>
              </w:rPr>
              <w:t>Kenn</w:t>
            </w:r>
            <w:r>
              <w:rPr>
                <w:b/>
              </w:rPr>
              <w:t>is</w:t>
            </w:r>
            <w:r w:rsidRPr="00E44E69">
              <w:t>:</w:t>
            </w:r>
          </w:p>
          <w:p w:rsidR="004E54FC" w:rsidRDefault="004E54FC" w:rsidP="004E54FC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 w:rsidRPr="00246B7C">
              <w:t>keuk</w:t>
            </w:r>
            <w:r>
              <w:t>enbrigade en restaurantbrigade.</w:t>
            </w:r>
          </w:p>
          <w:p w:rsidR="004E54FC" w:rsidRPr="00246B7C" w:rsidRDefault="004E54FC" w:rsidP="004E54FC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functiebeschrijvingen.</w:t>
            </w:r>
          </w:p>
          <w:p w:rsidR="004E54FC" w:rsidRDefault="004E54FC" w:rsidP="004E54FC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E44E69">
              <w:t>:</w:t>
            </w:r>
          </w:p>
          <w:p w:rsidR="004E54FC" w:rsidRPr="00F438AF" w:rsidRDefault="004E54FC" w:rsidP="004E54FC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de eigen taken kunnen omschrijven en toepassen.</w:t>
            </w:r>
          </w:p>
          <w:p w:rsidR="004E54FC" w:rsidRDefault="004E54FC" w:rsidP="004E54FC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Attitude</w:t>
            </w:r>
            <w:r w:rsidRPr="00E44E69">
              <w:t>:</w:t>
            </w:r>
          </w:p>
          <w:p w:rsidR="004E54FC" w:rsidRPr="00F438AF" w:rsidRDefault="004E54FC" w:rsidP="004E54FC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 xml:space="preserve">respect voor </w:t>
            </w:r>
            <w:r w:rsidRPr="007C56F1">
              <w:t xml:space="preserve">een </w:t>
            </w:r>
            <w:r>
              <w:t>meerdere.</w:t>
            </w:r>
          </w:p>
        </w:tc>
        <w:tc>
          <w:tcPr>
            <w:tcW w:w="4536" w:type="dxa"/>
            <w:vMerge w:val="restart"/>
          </w:tcPr>
          <w:p w:rsidR="004E54FC" w:rsidRDefault="004E54FC" w:rsidP="004E54FC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elke keuken </w:t>
            </w:r>
            <w:r>
              <w:rPr>
                <w:b/>
                <w:color w:val="FF0000"/>
              </w:rPr>
              <w:t>3</w:t>
            </w:r>
            <w:r w:rsidRPr="00170C57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4E54FC" w:rsidRDefault="004E54FC" w:rsidP="004E54FC">
            <w:pPr>
              <w:pStyle w:val="VVKSOTekst"/>
              <w:spacing w:before="120" w:after="0"/>
              <w:jc w:val="left"/>
            </w:pPr>
            <w:r>
              <w:t>2.2 de keukenbrigade</w:t>
            </w:r>
          </w:p>
          <w:p w:rsidR="004E54FC" w:rsidRDefault="004E54FC" w:rsidP="004E54FC">
            <w:pPr>
              <w:pStyle w:val="VVKSOTekst"/>
              <w:spacing w:before="120" w:after="0"/>
              <w:jc w:val="left"/>
            </w:pPr>
          </w:p>
          <w:p w:rsidR="004E54FC" w:rsidRDefault="004E54FC" w:rsidP="004E54FC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Pr="00170C57">
              <w:rPr>
                <w:b/>
                <w:color w:val="FF0000"/>
              </w:rPr>
              <w:t>4</w:t>
            </w:r>
            <w:r w:rsidRPr="00170C57">
              <w:rPr>
                <w:b/>
                <w:color w:val="FF0000"/>
                <w:vertAlign w:val="superscript"/>
              </w:rPr>
              <w:t>de</w:t>
            </w:r>
            <w:r>
              <w:rPr>
                <w:b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4E54FC" w:rsidRDefault="004E54FC" w:rsidP="004E54FC">
            <w:pPr>
              <w:pStyle w:val="VVKSOTekst"/>
              <w:spacing w:before="120" w:after="0"/>
              <w:jc w:val="left"/>
            </w:pPr>
            <w:r>
              <w:t xml:space="preserve">8.6 de </w:t>
            </w:r>
            <w:r>
              <w:rPr>
                <w:color w:val="FF0000"/>
              </w:rPr>
              <w:t xml:space="preserve">zaalbrigade of </w:t>
            </w:r>
            <w:r>
              <w:t>restaurantbrigade</w:t>
            </w:r>
          </w:p>
          <w:p w:rsidR="004E54FC" w:rsidRPr="008E37E9" w:rsidRDefault="004E54FC" w:rsidP="004E54FC">
            <w:pPr>
              <w:pStyle w:val="VVKSOTekst"/>
              <w:spacing w:before="120" w:after="0"/>
              <w:jc w:val="left"/>
              <w:rPr>
                <w:color w:val="FF0000"/>
              </w:rPr>
            </w:pPr>
          </w:p>
        </w:tc>
        <w:tc>
          <w:tcPr>
            <w:tcW w:w="1071" w:type="dxa"/>
            <w:vMerge w:val="restart"/>
          </w:tcPr>
          <w:p w:rsidR="004E54FC" w:rsidRPr="00914A8F" w:rsidRDefault="004E54FC" w:rsidP="004E54FC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4E54FC" w:rsidRPr="00170C57" w:rsidRDefault="004E54FC" w:rsidP="004E54FC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914A8F">
              <w:rPr>
                <w:sz w:val="18"/>
                <w:szCs w:val="18"/>
              </w:rPr>
              <w:t xml:space="preserve">37 – </w:t>
            </w:r>
            <w:r w:rsidRPr="00170C57">
              <w:rPr>
                <w:color w:val="FF0000"/>
                <w:sz w:val="18"/>
                <w:szCs w:val="18"/>
              </w:rPr>
              <w:t>41</w:t>
            </w:r>
          </w:p>
          <w:p w:rsidR="004E54FC" w:rsidRPr="00914A8F" w:rsidRDefault="004E54FC" w:rsidP="004E54FC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</w:p>
          <w:p w:rsidR="004E54FC" w:rsidRPr="00914A8F" w:rsidRDefault="004E54FC" w:rsidP="004E54FC">
            <w:pPr>
              <w:pStyle w:val="VVKSOTekst"/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86 - 96</w:t>
            </w:r>
          </w:p>
        </w:tc>
      </w:tr>
      <w:tr w:rsidR="00076434" w:rsidRPr="00A34227" w:rsidTr="007E556F">
        <w:tc>
          <w:tcPr>
            <w:tcW w:w="3510" w:type="dxa"/>
          </w:tcPr>
          <w:p w:rsidR="00076434" w:rsidRPr="005D19E3" w:rsidRDefault="00076434" w:rsidP="00076434">
            <w:pPr>
              <w:spacing w:before="120"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II.45</w:t>
            </w:r>
          </w:p>
          <w:p w:rsidR="00076434" w:rsidRPr="00246B7C" w:rsidRDefault="00076434" w:rsidP="00076434">
            <w:pPr>
              <w:pStyle w:val="VVKSOTekst"/>
              <w:spacing w:before="120" w:after="120"/>
              <w:jc w:val="left"/>
            </w:pPr>
            <w:r w:rsidRPr="00246B7C">
              <w:t xml:space="preserve">De leerling respecteert gemaakte </w:t>
            </w:r>
            <w:r w:rsidRPr="00246B7C">
              <w:lastRenderedPageBreak/>
              <w:t>afspraken en aanvaardt respectvol de instructies van de leidinggevende.</w:t>
            </w:r>
          </w:p>
        </w:tc>
        <w:tc>
          <w:tcPr>
            <w:tcW w:w="5103" w:type="dxa"/>
          </w:tcPr>
          <w:p w:rsidR="00076434" w:rsidRDefault="00076434" w:rsidP="00076434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Kennis</w:t>
            </w:r>
            <w:r w:rsidRPr="00E44E69">
              <w:t>: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efficiënte werking van een horeca- of grootkeukenbedrijf.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lastRenderedPageBreak/>
              <w:t>courante te respecteren afspraken, afhankelijk van de context.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E44E69">
              <w:t>: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before="120" w:after="0"/>
              <w:ind w:left="1117"/>
              <w:jc w:val="left"/>
            </w:pPr>
            <w:r>
              <w:t>afspraken op de juiste manier interpreteren.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afspraken toepassen.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0"/>
              </w:numPr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Attitude</w:t>
            </w:r>
            <w:r w:rsidRPr="00E44E69">
              <w:t>: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vanzelfsprekend respecteren van de gemaakte afspraken.</w:t>
            </w:r>
          </w:p>
          <w:p w:rsidR="00076434" w:rsidRPr="00F25F0B" w:rsidRDefault="00076434" w:rsidP="00076434">
            <w:pPr>
              <w:pStyle w:val="VVKSOOpsomming1"/>
              <w:numPr>
                <w:ilvl w:val="0"/>
                <w:numId w:val="2"/>
              </w:numPr>
              <w:ind w:left="1117"/>
              <w:jc w:val="left"/>
            </w:pPr>
            <w:r>
              <w:t>gezag aanvaarden.</w:t>
            </w:r>
          </w:p>
        </w:tc>
        <w:tc>
          <w:tcPr>
            <w:tcW w:w="4536" w:type="dxa"/>
            <w:vMerge/>
          </w:tcPr>
          <w:p w:rsidR="00076434" w:rsidRDefault="00076434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  <w:vMerge/>
          </w:tcPr>
          <w:p w:rsidR="00076434" w:rsidRDefault="00076434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  <w:tr w:rsidR="00076434" w:rsidRPr="00A34227" w:rsidTr="007E556F">
        <w:tc>
          <w:tcPr>
            <w:tcW w:w="3510" w:type="dxa"/>
          </w:tcPr>
          <w:p w:rsidR="00076434" w:rsidRPr="00A34227" w:rsidRDefault="00076434" w:rsidP="00076434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lastRenderedPageBreak/>
              <w:t>II.46</w:t>
            </w:r>
          </w:p>
          <w:p w:rsidR="00076434" w:rsidRPr="00246B7C" w:rsidRDefault="00076434" w:rsidP="00076434">
            <w:pPr>
              <w:pStyle w:val="VVKSOTekst"/>
              <w:spacing w:before="120" w:after="120"/>
              <w:jc w:val="left"/>
            </w:pPr>
            <w:r w:rsidRPr="00246B7C">
              <w:t xml:space="preserve">De leerling respecteert </w:t>
            </w:r>
            <w:r w:rsidRPr="00A34227">
              <w:rPr>
                <w:iCs/>
              </w:rPr>
              <w:t>de stijl van het huis en werkt mee aan het imago van de zaak</w:t>
            </w:r>
            <w:r w:rsidRPr="00246B7C">
              <w:t>.</w:t>
            </w:r>
          </w:p>
        </w:tc>
        <w:tc>
          <w:tcPr>
            <w:tcW w:w="5103" w:type="dxa"/>
          </w:tcPr>
          <w:p w:rsidR="00076434" w:rsidRDefault="00076434" w:rsidP="00076434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Kennis</w:t>
            </w:r>
            <w:r w:rsidRPr="00E44E69">
              <w:t>:</w:t>
            </w:r>
          </w:p>
          <w:p w:rsidR="00076434" w:rsidRPr="00246B7C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verschillende vormen van h</w:t>
            </w:r>
            <w:r w:rsidRPr="00246B7C">
              <w:t>uisstijl en</w:t>
            </w:r>
            <w:r>
              <w:t xml:space="preserve"> bijhorend</w:t>
            </w:r>
            <w:r w:rsidRPr="00246B7C">
              <w:t xml:space="preserve"> imago</w:t>
            </w:r>
            <w:r>
              <w:t>.</w:t>
            </w:r>
          </w:p>
          <w:p w:rsidR="00076434" w:rsidRPr="00F25F0B" w:rsidRDefault="00076434" w:rsidP="00076434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Vaardigheden</w:t>
            </w:r>
            <w:r w:rsidRPr="00E44E69">
              <w:t>:</w:t>
            </w:r>
          </w:p>
          <w:p w:rsidR="00076434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handelen volgens de huisstijl.</w:t>
            </w:r>
          </w:p>
          <w:p w:rsidR="00076434" w:rsidRPr="00246B7C" w:rsidRDefault="00076434" w:rsidP="00076434">
            <w:pPr>
              <w:pStyle w:val="VVKSOOpsomming1"/>
              <w:numPr>
                <w:ilvl w:val="0"/>
                <w:numId w:val="2"/>
              </w:numPr>
              <w:spacing w:after="0"/>
              <w:ind w:left="1117"/>
              <w:jc w:val="left"/>
            </w:pPr>
            <w:r>
              <w:t>meewerken aan het imago van de zaak.</w:t>
            </w:r>
          </w:p>
          <w:p w:rsidR="00076434" w:rsidRDefault="00076434" w:rsidP="00076434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Attitude:</w:t>
            </w:r>
          </w:p>
          <w:p w:rsidR="00076434" w:rsidRPr="00246B7C" w:rsidRDefault="00076434" w:rsidP="00076434">
            <w:pPr>
              <w:pStyle w:val="VVKSOOpsomming1"/>
              <w:numPr>
                <w:ilvl w:val="0"/>
                <w:numId w:val="2"/>
              </w:numPr>
              <w:jc w:val="left"/>
            </w:pPr>
            <w:r>
              <w:t>respecteren van de huisstijl.</w:t>
            </w:r>
          </w:p>
        </w:tc>
        <w:tc>
          <w:tcPr>
            <w:tcW w:w="4536" w:type="dxa"/>
          </w:tcPr>
          <w:p w:rsidR="00076434" w:rsidRDefault="00076434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</w:tcPr>
          <w:p w:rsidR="00076434" w:rsidRDefault="00076434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</w:tbl>
    <w:p w:rsidR="007E556F" w:rsidRPr="004F3BCB" w:rsidRDefault="007E556F" w:rsidP="007E556F">
      <w:pPr>
        <w:pStyle w:val="VVKSOKop3"/>
        <w:numPr>
          <w:ilvl w:val="0"/>
          <w:numId w:val="0"/>
        </w:numPr>
        <w:spacing w:line="240" w:lineRule="exact"/>
        <w:ind w:left="851" w:hanging="851"/>
      </w:pPr>
      <w:r w:rsidRPr="004F3BCB">
        <w:t>Kerncompetentie 5</w:t>
      </w: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</w:p>
    <w:p w:rsidR="007E556F" w:rsidRPr="00E83BF2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/>
        <w:ind w:left="703" w:hanging="703"/>
        <w:rPr>
          <w:b/>
        </w:rPr>
      </w:pPr>
      <w:r w:rsidRPr="00F225BB">
        <w:rPr>
          <w:b/>
        </w:rPr>
        <w:t>C5</w:t>
      </w:r>
      <w:r w:rsidRPr="00F225BB">
        <w:rPr>
          <w:b/>
        </w:rPr>
        <w:tab/>
        <w:t>Onder begeleiding prijsbewust handelen binnen de context van een restaurant, brasserie, bistro of grootkeuken (naargelang de keuze van de contexten door de school).</w:t>
      </w:r>
    </w:p>
    <w:p w:rsidR="007E556F" w:rsidRDefault="007E556F" w:rsidP="007E556F">
      <w:pPr>
        <w:pStyle w:val="VVKSOTek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ind w:left="705" w:hanging="705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5103"/>
        <w:gridCol w:w="4536"/>
        <w:gridCol w:w="1071"/>
      </w:tblGrid>
      <w:tr w:rsidR="007E556F" w:rsidRPr="00D74532" w:rsidTr="009850D0">
        <w:tc>
          <w:tcPr>
            <w:tcW w:w="3510" w:type="dxa"/>
            <w:shd w:val="clear" w:color="auto" w:fill="66FFCC"/>
            <w:vAlign w:val="center"/>
          </w:tcPr>
          <w:p w:rsidR="007E556F" w:rsidRPr="004B1F34" w:rsidRDefault="007E556F" w:rsidP="009850D0">
            <w:pPr>
              <w:spacing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4B1F34">
              <w:rPr>
                <w:rFonts w:cs="Arial"/>
                <w:bCs/>
                <w:i/>
                <w:iCs/>
                <w:szCs w:val="20"/>
              </w:rPr>
              <w:t xml:space="preserve">Leerplandoelstelling </w:t>
            </w:r>
            <w:r w:rsidRPr="004B1F34">
              <w:rPr>
                <w:rFonts w:cs="Arial"/>
                <w:bCs/>
                <w:i/>
                <w:iCs/>
                <w:szCs w:val="20"/>
              </w:rPr>
              <w:br/>
              <w:t>(= onderliggende competentie)</w:t>
            </w:r>
          </w:p>
        </w:tc>
        <w:tc>
          <w:tcPr>
            <w:tcW w:w="5103" w:type="dxa"/>
            <w:shd w:val="clear" w:color="auto" w:fill="66FFCC"/>
            <w:vAlign w:val="center"/>
          </w:tcPr>
          <w:p w:rsidR="007E556F" w:rsidRPr="00A37ED4" w:rsidRDefault="007E556F" w:rsidP="00D47F28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 w:rsidRPr="00A37ED4">
              <w:rPr>
                <w:bCs/>
                <w:i/>
                <w:iCs/>
              </w:rPr>
              <w:t>Ondersteunende kennis, vaardigheden en attitudes</w:t>
            </w:r>
          </w:p>
        </w:tc>
        <w:tc>
          <w:tcPr>
            <w:tcW w:w="4536" w:type="dxa"/>
            <w:shd w:val="clear" w:color="auto" w:fill="66FFCC"/>
            <w:vAlign w:val="center"/>
          </w:tcPr>
          <w:p w:rsidR="007E556F" w:rsidRPr="00A37ED4" w:rsidRDefault="007E556F" w:rsidP="009850D0">
            <w:pPr>
              <w:pStyle w:val="VVKSOTekst"/>
              <w:spacing w:after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Handboeken MJP</w:t>
            </w:r>
          </w:p>
        </w:tc>
        <w:tc>
          <w:tcPr>
            <w:tcW w:w="1071" w:type="dxa"/>
            <w:shd w:val="clear" w:color="auto" w:fill="66FFCC"/>
            <w:vAlign w:val="center"/>
          </w:tcPr>
          <w:p w:rsidR="007E556F" w:rsidRPr="00CF1CD4" w:rsidRDefault="007E556F" w:rsidP="009850D0">
            <w:pPr>
              <w:pStyle w:val="VVKSOTekst"/>
              <w:spacing w:after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CF1CD4">
              <w:rPr>
                <w:bCs/>
                <w:i/>
                <w:iCs/>
              </w:rPr>
              <w:t>blz</w:t>
            </w:r>
            <w:r w:rsidRPr="00CF1CD4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7E556F" w:rsidRPr="001D3D1A" w:rsidTr="007E556F">
        <w:tc>
          <w:tcPr>
            <w:tcW w:w="3510" w:type="dxa"/>
            <w:shd w:val="clear" w:color="auto" w:fill="auto"/>
          </w:tcPr>
          <w:p w:rsidR="007E556F" w:rsidRPr="00F225BB" w:rsidRDefault="007E556F" w:rsidP="009850D0">
            <w:pPr>
              <w:spacing w:before="120" w:after="120" w:line="240" w:lineRule="auto"/>
              <w:rPr>
                <w:b/>
                <w:szCs w:val="20"/>
              </w:rPr>
            </w:pPr>
            <w:r w:rsidRPr="00F225BB">
              <w:rPr>
                <w:b/>
                <w:szCs w:val="20"/>
              </w:rPr>
              <w:t>II.47</w:t>
            </w:r>
          </w:p>
          <w:p w:rsidR="007E556F" w:rsidRPr="00F225BB" w:rsidRDefault="007E556F" w:rsidP="009850D0">
            <w:pPr>
              <w:pStyle w:val="VVKSOTekst"/>
              <w:tabs>
                <w:tab w:val="num" w:pos="0"/>
              </w:tabs>
              <w:spacing w:before="120" w:after="120"/>
              <w:jc w:val="left"/>
            </w:pPr>
            <w:r w:rsidRPr="00F225BB">
              <w:t>De leerling kan onder begeleiding prijzen van basis- en seizoens</w:t>
            </w:r>
            <w:r w:rsidR="00D47F28">
              <w:t>-</w:t>
            </w:r>
            <w:r w:rsidRPr="00F225BB">
              <w:lastRenderedPageBreak/>
              <w:t>producten opzoeken.</w:t>
            </w:r>
          </w:p>
        </w:tc>
        <w:tc>
          <w:tcPr>
            <w:tcW w:w="5103" w:type="dxa"/>
            <w:shd w:val="clear" w:color="auto" w:fill="auto"/>
          </w:tcPr>
          <w:p w:rsidR="007E556F" w:rsidRPr="001D3D1A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lastRenderedPageBreak/>
              <w:t>Kennis</w:t>
            </w:r>
            <w:r w:rsidRPr="005948E1">
              <w:t>:</w:t>
            </w:r>
          </w:p>
          <w:p w:rsidR="007E556F" w:rsidRPr="001D3D1A" w:rsidRDefault="007E556F" w:rsidP="00D47F28">
            <w:pPr>
              <w:pStyle w:val="VVKSOTekst"/>
              <w:numPr>
                <w:ilvl w:val="0"/>
                <w:numId w:val="11"/>
              </w:numPr>
              <w:spacing w:after="0"/>
              <w:jc w:val="left"/>
              <w:rPr>
                <w:b/>
              </w:rPr>
            </w:pPr>
            <w:r w:rsidRPr="0073227B">
              <w:t>gunstige periodes voor seizoensgebonden produc</w:t>
            </w:r>
            <w:r>
              <w:t>ten;</w:t>
            </w:r>
          </w:p>
          <w:p w:rsidR="007E556F" w:rsidRPr="001D3D1A" w:rsidRDefault="007E556F" w:rsidP="00D47F28">
            <w:pPr>
              <w:pStyle w:val="VVKSOTekst"/>
              <w:numPr>
                <w:ilvl w:val="0"/>
                <w:numId w:val="11"/>
              </w:numPr>
              <w:spacing w:after="0"/>
              <w:jc w:val="left"/>
              <w:rPr>
                <w:b/>
              </w:rPr>
            </w:pPr>
            <w:r>
              <w:lastRenderedPageBreak/>
              <w:t>eenheidsprijzen;</w:t>
            </w:r>
          </w:p>
          <w:p w:rsidR="007E556F" w:rsidRPr="0073227B" w:rsidRDefault="00D47F28" w:rsidP="00D47F28">
            <w:pPr>
              <w:pStyle w:val="VVKSOTekst"/>
              <w:numPr>
                <w:ilvl w:val="0"/>
                <w:numId w:val="11"/>
              </w:numPr>
              <w:spacing w:after="0"/>
              <w:jc w:val="left"/>
            </w:pPr>
            <w:r>
              <w:t xml:space="preserve">notie van prijzen van basis- en </w:t>
            </w:r>
            <w:r w:rsidR="007E556F" w:rsidRPr="0073227B">
              <w:t>seizoens</w:t>
            </w:r>
            <w:r>
              <w:t>-</w:t>
            </w:r>
            <w:r w:rsidR="007E556F" w:rsidRPr="0073227B">
              <w:t>producten.</w:t>
            </w:r>
          </w:p>
          <w:p w:rsidR="007E556F" w:rsidRPr="001D3D1A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Vaardigheden</w:t>
            </w:r>
            <w:r w:rsidRPr="005948E1">
              <w:t>:</w:t>
            </w:r>
          </w:p>
          <w:p w:rsidR="007E556F" w:rsidRPr="0073227B" w:rsidRDefault="007E556F" w:rsidP="00D47F28">
            <w:pPr>
              <w:pStyle w:val="VVKSOTekst"/>
              <w:numPr>
                <w:ilvl w:val="0"/>
                <w:numId w:val="12"/>
              </w:numPr>
              <w:spacing w:after="0"/>
              <w:jc w:val="left"/>
            </w:pPr>
            <w:r w:rsidRPr="0073227B">
              <w:t>kunnen opzoeken van prijzen.</w:t>
            </w:r>
          </w:p>
          <w:p w:rsidR="007E556F" w:rsidRPr="001D3D1A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1D3D1A">
              <w:rPr>
                <w:b/>
              </w:rPr>
              <w:t>Attitude</w:t>
            </w:r>
            <w:r w:rsidRPr="005948E1">
              <w:t>:</w:t>
            </w:r>
          </w:p>
          <w:p w:rsidR="007E556F" w:rsidRPr="0073227B" w:rsidRDefault="007E556F" w:rsidP="00D47F28">
            <w:pPr>
              <w:pStyle w:val="VVKSOTekst"/>
              <w:numPr>
                <w:ilvl w:val="0"/>
                <w:numId w:val="12"/>
              </w:numPr>
              <w:spacing w:after="120"/>
              <w:ind w:left="1106"/>
              <w:jc w:val="left"/>
            </w:pPr>
            <w:r w:rsidRPr="0073227B">
              <w:t>systematisch prijzen afwegen bij de keuze van producten.</w:t>
            </w:r>
          </w:p>
        </w:tc>
        <w:tc>
          <w:tcPr>
            <w:tcW w:w="4536" w:type="dxa"/>
          </w:tcPr>
          <w:p w:rsidR="007E556F" w:rsidRPr="001D3D1A" w:rsidRDefault="007E556F" w:rsidP="009850D0">
            <w:pPr>
              <w:pStyle w:val="VVKSOTekst"/>
              <w:spacing w:before="120" w:after="0"/>
              <w:rPr>
                <w:b/>
              </w:rPr>
            </w:pPr>
          </w:p>
        </w:tc>
        <w:tc>
          <w:tcPr>
            <w:tcW w:w="1071" w:type="dxa"/>
          </w:tcPr>
          <w:p w:rsidR="007E556F" w:rsidRPr="001D3D1A" w:rsidRDefault="007E556F" w:rsidP="009850D0">
            <w:pPr>
              <w:pStyle w:val="VVKSOTekst"/>
              <w:spacing w:before="120" w:after="0"/>
              <w:rPr>
                <w:b/>
              </w:rPr>
            </w:pPr>
          </w:p>
        </w:tc>
      </w:tr>
      <w:tr w:rsidR="007E556F" w:rsidRPr="001D3D1A" w:rsidTr="007E556F">
        <w:tc>
          <w:tcPr>
            <w:tcW w:w="3510" w:type="dxa"/>
            <w:shd w:val="clear" w:color="auto" w:fill="auto"/>
          </w:tcPr>
          <w:p w:rsidR="007E556F" w:rsidRPr="00F225BB" w:rsidRDefault="007E556F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lastRenderedPageBreak/>
              <w:t>II.48</w:t>
            </w:r>
          </w:p>
          <w:p w:rsidR="007E556F" w:rsidRPr="00F225BB" w:rsidRDefault="007E556F" w:rsidP="009850D0">
            <w:pPr>
              <w:pStyle w:val="VVKSOTekst"/>
              <w:spacing w:before="120" w:after="120"/>
              <w:jc w:val="left"/>
            </w:pPr>
            <w:r w:rsidRPr="00F225BB">
              <w:t>De leerling gaat</w:t>
            </w:r>
            <w:r w:rsidRPr="00F225BB">
              <w:rPr>
                <w:iCs/>
              </w:rPr>
              <w:t xml:space="preserve"> </w:t>
            </w:r>
            <w:r w:rsidRPr="00F225BB">
              <w:t>onder begeleiding</w:t>
            </w:r>
            <w:r w:rsidRPr="00F225BB">
              <w:rPr>
                <w:iCs/>
              </w:rPr>
              <w:t xml:space="preserve"> zorgvuldig om met voedings</w:t>
            </w:r>
            <w:r w:rsidR="00D47F28">
              <w:rPr>
                <w:iCs/>
              </w:rPr>
              <w:t>-</w:t>
            </w:r>
            <w:r w:rsidRPr="00F225BB">
              <w:rPr>
                <w:iCs/>
              </w:rPr>
              <w:t>producten, materialen en toestellen</w:t>
            </w:r>
            <w:r w:rsidRPr="00F225BB">
              <w:t>.</w:t>
            </w:r>
          </w:p>
        </w:tc>
        <w:tc>
          <w:tcPr>
            <w:tcW w:w="5103" w:type="dxa"/>
            <w:shd w:val="clear" w:color="auto" w:fill="auto"/>
          </w:tcPr>
          <w:p w:rsidR="007E556F" w:rsidRPr="00F225BB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2"/>
              </w:numPr>
              <w:spacing w:after="0"/>
              <w:jc w:val="left"/>
            </w:pPr>
            <w:r w:rsidRPr="00F225BB">
              <w:t>prijzen van materialen, toestellen, onderhoud;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2"/>
              </w:numPr>
              <w:spacing w:after="0"/>
              <w:jc w:val="left"/>
            </w:pPr>
            <w:r w:rsidRPr="00F225BB">
              <w:t>relatie zorgvuldig handelen met beheersen kostprijs.</w:t>
            </w:r>
          </w:p>
          <w:p w:rsidR="007E556F" w:rsidRPr="00F225BB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Vaardigheden</w:t>
            </w:r>
            <w:r w:rsidRPr="00F225BB">
              <w:t>: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3"/>
              </w:numPr>
              <w:spacing w:after="0"/>
              <w:jc w:val="left"/>
            </w:pPr>
            <w:r w:rsidRPr="00F225BB">
              <w:t>verantwoord kunnen omgaan met voedingsproducten, materialen en toestellen.</w:t>
            </w:r>
          </w:p>
          <w:p w:rsidR="007E556F" w:rsidRPr="00F225BB" w:rsidRDefault="007E556F" w:rsidP="00D47F28">
            <w:pPr>
              <w:pStyle w:val="VVKSOTekst"/>
              <w:spacing w:before="120" w:after="0"/>
              <w:jc w:val="left"/>
              <w:rPr>
                <w:b/>
              </w:rPr>
            </w:pPr>
            <w:r w:rsidRPr="00F225BB">
              <w:rPr>
                <w:b/>
              </w:rPr>
              <w:t>Attitude</w:t>
            </w:r>
            <w:r w:rsidRPr="00F225BB">
              <w:t>: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3"/>
              </w:numPr>
              <w:spacing w:after="120"/>
              <w:ind w:left="1106"/>
              <w:jc w:val="left"/>
            </w:pPr>
            <w:r w:rsidRPr="00F225BB">
              <w:t>besef van prijsbewust handelen ten voordele de te realiseren winst in het bedrijf.</w:t>
            </w:r>
          </w:p>
        </w:tc>
        <w:tc>
          <w:tcPr>
            <w:tcW w:w="4536" w:type="dxa"/>
          </w:tcPr>
          <w:p w:rsidR="00302FBC" w:rsidRDefault="00302FBC" w:rsidP="00302FBC">
            <w:pPr>
              <w:pStyle w:val="VVKSOTekst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 xml:space="preserve">Wie doet wat in de horeca </w:t>
            </w:r>
            <w:r w:rsidR="00A4527A" w:rsidRPr="004E54FC">
              <w:rPr>
                <w:b/>
                <w:color w:val="FF0000"/>
              </w:rPr>
              <w:t>4</w:t>
            </w:r>
            <w:r w:rsidR="00A4527A" w:rsidRPr="004E54FC">
              <w:rPr>
                <w:b/>
                <w:color w:val="FF0000"/>
                <w:vertAlign w:val="superscript"/>
              </w:rPr>
              <w:t>de</w:t>
            </w:r>
            <w:r w:rsidR="004E54FC">
              <w:rPr>
                <w:b/>
                <w:color w:val="FF0000"/>
              </w:rPr>
              <w:t xml:space="preserve"> </w:t>
            </w:r>
            <w:r w:rsidRPr="00A10F8D">
              <w:rPr>
                <w:b/>
                <w:color w:val="FF0000"/>
              </w:rPr>
              <w:t>druk</w:t>
            </w:r>
          </w:p>
          <w:p w:rsidR="00302FBC" w:rsidRDefault="00302FBC" w:rsidP="00302FBC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</w:pPr>
          </w:p>
          <w:p w:rsidR="007E556F" w:rsidRDefault="00302FBC" w:rsidP="00302FBC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</w:pPr>
            <w:r>
              <w:t>3.9 het kostenplaatje (infrastructuur)</w:t>
            </w:r>
          </w:p>
          <w:p w:rsidR="00302FBC" w:rsidRPr="00302FBC" w:rsidRDefault="00302FBC" w:rsidP="00302FBC">
            <w:pPr>
              <w:pStyle w:val="VVKSOOpsomming1"/>
              <w:numPr>
                <w:ilvl w:val="0"/>
                <w:numId w:val="0"/>
              </w:numPr>
              <w:ind w:left="397" w:hanging="397"/>
              <w:jc w:val="left"/>
            </w:pPr>
            <w:r>
              <w:t>4.8 berekening van de verkoopprijs</w:t>
            </w:r>
          </w:p>
        </w:tc>
        <w:tc>
          <w:tcPr>
            <w:tcW w:w="1071" w:type="dxa"/>
          </w:tcPr>
          <w:p w:rsidR="007E556F" w:rsidRPr="004E54FC" w:rsidRDefault="007E556F" w:rsidP="00302FBC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302FBC" w:rsidRPr="004E54FC" w:rsidRDefault="00302FBC" w:rsidP="00302FBC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</w:p>
          <w:p w:rsidR="00302FBC" w:rsidRPr="004E54FC" w:rsidRDefault="004E54FC" w:rsidP="00302FBC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 w:rsidRPr="004E54FC">
              <w:rPr>
                <w:color w:val="FF0000"/>
                <w:sz w:val="18"/>
                <w:szCs w:val="18"/>
              </w:rPr>
              <w:t>37</w:t>
            </w:r>
          </w:p>
          <w:p w:rsidR="00302FBC" w:rsidRPr="004E54FC" w:rsidRDefault="004E54FC" w:rsidP="00302FBC">
            <w:pPr>
              <w:pStyle w:val="VVKSOTekst"/>
              <w:spacing w:before="120"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</w:tr>
      <w:tr w:rsidR="007E556F" w:rsidRPr="00077E77" w:rsidTr="007E556F">
        <w:tc>
          <w:tcPr>
            <w:tcW w:w="3510" w:type="dxa"/>
            <w:shd w:val="clear" w:color="auto" w:fill="auto"/>
          </w:tcPr>
          <w:p w:rsidR="007E556F" w:rsidRPr="00F225BB" w:rsidRDefault="007E556F" w:rsidP="009850D0">
            <w:pPr>
              <w:pStyle w:val="VVKSOTekst"/>
              <w:spacing w:before="120" w:after="120"/>
              <w:rPr>
                <w:b/>
              </w:rPr>
            </w:pPr>
            <w:r w:rsidRPr="00F225BB">
              <w:rPr>
                <w:b/>
              </w:rPr>
              <w:t xml:space="preserve">II. 49 </w:t>
            </w:r>
          </w:p>
          <w:p w:rsidR="007E556F" w:rsidRPr="00F225BB" w:rsidRDefault="007E556F" w:rsidP="009850D0">
            <w:pPr>
              <w:pStyle w:val="VVKSOTekst"/>
              <w:spacing w:before="120" w:after="120"/>
              <w:jc w:val="left"/>
              <w:rPr>
                <w:b/>
              </w:rPr>
            </w:pPr>
            <w:r w:rsidRPr="00F225BB">
              <w:t xml:space="preserve">De leerling kan onder begeleiding een </w:t>
            </w:r>
            <w:r w:rsidRPr="00F225BB">
              <w:rPr>
                <w:i/>
              </w:rPr>
              <w:t>foodcost</w:t>
            </w:r>
            <w:r w:rsidRPr="00F225BB">
              <w:t xml:space="preserve"> berekenen van een gerecht. </w:t>
            </w:r>
            <w:r w:rsidRPr="00F225BB">
              <w:rPr>
                <w:b/>
              </w:rPr>
              <w:t>(U)</w:t>
            </w:r>
          </w:p>
        </w:tc>
        <w:tc>
          <w:tcPr>
            <w:tcW w:w="5103" w:type="dxa"/>
            <w:shd w:val="clear" w:color="auto" w:fill="auto"/>
          </w:tcPr>
          <w:p w:rsidR="007E556F" w:rsidRPr="00F225BB" w:rsidRDefault="007E556F" w:rsidP="00D47F2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Kennis</w:t>
            </w:r>
            <w:r w:rsidRPr="00F225BB">
              <w:t>: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4"/>
              </w:numPr>
              <w:spacing w:after="0"/>
              <w:jc w:val="left"/>
            </w:pPr>
            <w:r w:rsidRPr="00F225BB">
              <w:t xml:space="preserve">berekeningswijze van </w:t>
            </w:r>
            <w:r w:rsidRPr="00F225BB">
              <w:rPr>
                <w:i/>
              </w:rPr>
              <w:t>foodcost</w:t>
            </w:r>
            <w:r w:rsidRPr="00F225BB">
              <w:t>;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4"/>
              </w:numPr>
              <w:spacing w:after="0"/>
              <w:jc w:val="left"/>
            </w:pPr>
            <w:r w:rsidRPr="00F225BB">
              <w:t>kennis van maten en gewichten;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4"/>
              </w:numPr>
              <w:spacing w:after="0"/>
              <w:jc w:val="left"/>
            </w:pPr>
            <w:r w:rsidRPr="00F225BB">
              <w:t>gebruik van ICT (rekenblad) – zie ook II.11.</w:t>
            </w:r>
          </w:p>
          <w:p w:rsidR="007E556F" w:rsidRPr="00F225BB" w:rsidRDefault="007E556F" w:rsidP="00D47F2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Vaardigheden</w:t>
            </w:r>
            <w:r w:rsidRPr="00F225BB">
              <w:t xml:space="preserve">: 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5"/>
              </w:numPr>
              <w:spacing w:after="0"/>
              <w:jc w:val="left"/>
            </w:pPr>
            <w:r w:rsidRPr="00F225BB">
              <w:t>kunnen opzoeken van prijzen;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5"/>
              </w:numPr>
              <w:spacing w:after="0"/>
              <w:jc w:val="left"/>
            </w:pPr>
            <w:r w:rsidRPr="00F225BB">
              <w:t>vlot gebruik ‘rekenregel van drie’.</w:t>
            </w:r>
          </w:p>
          <w:p w:rsidR="007E556F" w:rsidRPr="00F225BB" w:rsidRDefault="007E556F" w:rsidP="00D47F28">
            <w:pPr>
              <w:pStyle w:val="VVKSOTekst"/>
              <w:spacing w:before="120" w:after="0"/>
              <w:jc w:val="left"/>
            </w:pPr>
            <w:r w:rsidRPr="00F225BB">
              <w:rPr>
                <w:b/>
              </w:rPr>
              <w:t>Attitude</w:t>
            </w:r>
            <w:r w:rsidRPr="00F225BB">
              <w:t xml:space="preserve">: </w:t>
            </w:r>
          </w:p>
          <w:p w:rsidR="007E556F" w:rsidRPr="00F225BB" w:rsidRDefault="007E556F" w:rsidP="00D47F28">
            <w:pPr>
              <w:pStyle w:val="VVKSOTekst"/>
              <w:numPr>
                <w:ilvl w:val="0"/>
                <w:numId w:val="16"/>
              </w:numPr>
              <w:spacing w:after="120"/>
              <w:ind w:left="1106"/>
              <w:jc w:val="left"/>
            </w:pPr>
            <w:r w:rsidRPr="00F225BB">
              <w:t>nauwkeurig werken.</w:t>
            </w:r>
          </w:p>
        </w:tc>
        <w:tc>
          <w:tcPr>
            <w:tcW w:w="4536" w:type="dxa"/>
          </w:tcPr>
          <w:p w:rsidR="00D47F28" w:rsidRDefault="00D47F28" w:rsidP="00D47F28">
            <w:pPr>
              <w:pStyle w:val="VVKSOTekst"/>
              <w:spacing w:after="0" w:line="360" w:lineRule="auto"/>
              <w:jc w:val="left"/>
              <w:rPr>
                <w:b/>
              </w:rPr>
            </w:pPr>
          </w:p>
          <w:p w:rsidR="00D47F28" w:rsidRDefault="00D47F28" w:rsidP="00D47F28">
            <w:pPr>
              <w:pStyle w:val="VVKSOTekst"/>
              <w:spacing w:after="0"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Hoe werk je in de keuken </w:t>
            </w:r>
            <w:r w:rsidR="00A4527A" w:rsidRPr="0041016C">
              <w:rPr>
                <w:b/>
                <w:color w:val="FF0000"/>
              </w:rPr>
              <w:t>4</w:t>
            </w:r>
            <w:r w:rsidR="00A4527A" w:rsidRPr="0041016C">
              <w:rPr>
                <w:b/>
                <w:color w:val="FF0000"/>
                <w:vertAlign w:val="superscript"/>
              </w:rPr>
              <w:t>de</w:t>
            </w:r>
            <w:r w:rsidR="0041016C" w:rsidRPr="0041016C">
              <w:rPr>
                <w:b/>
                <w:color w:val="FF0000"/>
              </w:rPr>
              <w:t xml:space="preserve"> </w:t>
            </w:r>
            <w:bookmarkStart w:id="2" w:name="_GoBack"/>
            <w:r w:rsidRPr="00A10F8D">
              <w:rPr>
                <w:b/>
                <w:color w:val="FF0000"/>
              </w:rPr>
              <w:t>druk</w:t>
            </w:r>
            <w:bookmarkEnd w:id="2"/>
          </w:p>
          <w:p w:rsidR="007E556F" w:rsidRPr="00D47F28" w:rsidRDefault="00D47F28" w:rsidP="009850D0">
            <w:pPr>
              <w:pStyle w:val="VVKSOTekst"/>
              <w:spacing w:before="120" w:after="0"/>
            </w:pPr>
            <w:r>
              <w:rPr>
                <w:b/>
              </w:rPr>
              <w:t xml:space="preserve">Deel 6 </w:t>
            </w:r>
            <w:r>
              <w:t>foodcostberekening</w:t>
            </w:r>
            <w:r w:rsidR="004E54FC">
              <w:t xml:space="preserve"> van gerechten</w:t>
            </w:r>
          </w:p>
        </w:tc>
        <w:tc>
          <w:tcPr>
            <w:tcW w:w="1071" w:type="dxa"/>
          </w:tcPr>
          <w:p w:rsidR="007E556F" w:rsidRPr="004E54FC" w:rsidRDefault="007E556F" w:rsidP="009850D0">
            <w:pPr>
              <w:pStyle w:val="VVKSOTekst"/>
              <w:spacing w:before="120" w:after="0"/>
            </w:pPr>
          </w:p>
          <w:p w:rsidR="004E54FC" w:rsidRPr="004E54FC" w:rsidRDefault="004E54FC" w:rsidP="009850D0">
            <w:pPr>
              <w:pStyle w:val="VVKSOTekst"/>
              <w:spacing w:before="120" w:after="0"/>
            </w:pPr>
          </w:p>
          <w:p w:rsidR="004E54FC" w:rsidRPr="004E54FC" w:rsidRDefault="004E54FC" w:rsidP="009850D0">
            <w:pPr>
              <w:pStyle w:val="VVKSOTekst"/>
              <w:spacing w:before="120" w:after="0"/>
              <w:rPr>
                <w:color w:val="FF0000"/>
              </w:rPr>
            </w:pPr>
            <w:r w:rsidRPr="004E54FC">
              <w:rPr>
                <w:color w:val="FF0000"/>
              </w:rPr>
              <w:t>292 - 296</w:t>
            </w:r>
          </w:p>
        </w:tc>
      </w:tr>
    </w:tbl>
    <w:p w:rsidR="0085510E" w:rsidRDefault="0085510E"/>
    <w:sectPr w:rsidR="0085510E" w:rsidSect="00A5290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F7" w:rsidRDefault="007267F7" w:rsidP="00A5290F">
      <w:pPr>
        <w:spacing w:line="240" w:lineRule="auto"/>
      </w:pPr>
      <w:r>
        <w:separator/>
      </w:r>
    </w:p>
  </w:endnote>
  <w:endnote w:type="continuationSeparator" w:id="0">
    <w:p w:rsidR="007267F7" w:rsidRDefault="007267F7" w:rsidP="00A5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928822"/>
      <w:docPartObj>
        <w:docPartGallery w:val="Page Numbers (Bottom of Page)"/>
        <w:docPartUnique/>
      </w:docPartObj>
    </w:sdtPr>
    <w:sdtEndPr/>
    <w:sdtContent>
      <w:p w:rsidR="00A4527A" w:rsidRDefault="00A4527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8D">
          <w:rPr>
            <w:noProof/>
          </w:rPr>
          <w:t>20</w:t>
        </w:r>
        <w:r>
          <w:fldChar w:fldCharType="end"/>
        </w:r>
      </w:p>
    </w:sdtContent>
  </w:sdt>
  <w:p w:rsidR="00A4527A" w:rsidRDefault="00A452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F7" w:rsidRDefault="007267F7" w:rsidP="00A5290F">
      <w:pPr>
        <w:spacing w:line="240" w:lineRule="auto"/>
      </w:pPr>
      <w:r>
        <w:separator/>
      </w:r>
    </w:p>
  </w:footnote>
  <w:footnote w:type="continuationSeparator" w:id="0">
    <w:p w:rsidR="007267F7" w:rsidRDefault="007267F7" w:rsidP="00A5290F">
      <w:pPr>
        <w:spacing w:line="240" w:lineRule="auto"/>
      </w:pPr>
      <w:r>
        <w:continuationSeparator/>
      </w:r>
    </w:p>
  </w:footnote>
  <w:footnote w:id="1">
    <w:p w:rsidR="00A4527A" w:rsidRPr="00AC1D77" w:rsidRDefault="00A4527A" w:rsidP="00A5290F">
      <w:pPr>
        <w:pStyle w:val="Voetnoottekst"/>
      </w:pPr>
      <w:r w:rsidRPr="00A62EC8">
        <w:rPr>
          <w:rStyle w:val="Voetnootmarkering"/>
          <w:sz w:val="20"/>
        </w:rPr>
        <w:footnoteRef/>
      </w:r>
      <w:r w:rsidRPr="00A62EC8">
        <w:rPr>
          <w:sz w:val="20"/>
        </w:rPr>
        <w:t xml:space="preserve"> </w:t>
      </w:r>
      <w:r>
        <w:t>In de scholen die Engels opnemen in het curriculum van de tweede graad vanuit het complementair gedeelte.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A7E"/>
    <w:multiLevelType w:val="hybridMultilevel"/>
    <w:tmpl w:val="567AEB3A"/>
    <w:lvl w:ilvl="0" w:tplc="04130007">
      <w:start w:val="1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sz w:val="16"/>
      </w:r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AC7281C"/>
    <w:multiLevelType w:val="hybridMultilevel"/>
    <w:tmpl w:val="CFA2F792"/>
    <w:lvl w:ilvl="0" w:tplc="04EC3EAE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C642FF"/>
    <w:multiLevelType w:val="hybridMultilevel"/>
    <w:tmpl w:val="CE4CC8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78E"/>
    <w:multiLevelType w:val="hybridMultilevel"/>
    <w:tmpl w:val="E8327966"/>
    <w:lvl w:ilvl="0" w:tplc="698202A6"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51C6"/>
    <w:multiLevelType w:val="hybridMultilevel"/>
    <w:tmpl w:val="9A821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C50"/>
    <w:multiLevelType w:val="hybridMultilevel"/>
    <w:tmpl w:val="0316C2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02C"/>
    <w:multiLevelType w:val="hybridMultilevel"/>
    <w:tmpl w:val="D64E2144"/>
    <w:lvl w:ilvl="0" w:tplc="698202A6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1299"/>
    <w:multiLevelType w:val="hybridMultilevel"/>
    <w:tmpl w:val="72D618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7A41"/>
    <w:multiLevelType w:val="multilevel"/>
    <w:tmpl w:val="3C34266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Restart w:val="2"/>
      <w:lvlText w:val="%1.%2.%5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41A2A7A"/>
    <w:multiLevelType w:val="hybridMultilevel"/>
    <w:tmpl w:val="78C81F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F5A"/>
    <w:multiLevelType w:val="hybridMultilevel"/>
    <w:tmpl w:val="9D5697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5272"/>
    <w:multiLevelType w:val="hybridMultilevel"/>
    <w:tmpl w:val="2E6AF084"/>
    <w:lvl w:ilvl="0" w:tplc="04130007"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  <w:sz w:val="16"/>
      </w:rPr>
    </w:lvl>
    <w:lvl w:ilvl="3" w:tplc="0413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5D43A0E"/>
    <w:multiLevelType w:val="hybridMultilevel"/>
    <w:tmpl w:val="F392C5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EF"/>
    <w:multiLevelType w:val="hybridMultilevel"/>
    <w:tmpl w:val="72C6A9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F7B81"/>
    <w:multiLevelType w:val="hybridMultilevel"/>
    <w:tmpl w:val="CDCA32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C3414"/>
    <w:multiLevelType w:val="hybridMultilevel"/>
    <w:tmpl w:val="546645E6"/>
    <w:lvl w:ilvl="0" w:tplc="698202A6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180DA8"/>
    <w:multiLevelType w:val="multilevel"/>
    <w:tmpl w:val="39746F9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536797"/>
    <w:multiLevelType w:val="hybridMultilevel"/>
    <w:tmpl w:val="86061574"/>
    <w:lvl w:ilvl="0" w:tplc="698202A6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1C0DB4"/>
    <w:multiLevelType w:val="multilevel"/>
    <w:tmpl w:val="0AE44F76"/>
    <w:lvl w:ilvl="0">
      <w:start w:val="18"/>
      <w:numFmt w:val="none"/>
      <w:pStyle w:val="VVKSOKop2"/>
      <w:lvlText w:val="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pStyle w:val="VVKSOKop2"/>
      <w:lvlText w:val="4.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VVKSO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VVKSO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2"/>
      <w:pStyle w:val="VVKSOKop2ZonderTitel"/>
      <w:lvlText w:val="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VVKSOKop3ZonderTitel"/>
      <w:lvlText w:val="%1.%2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EB7D1E"/>
    <w:multiLevelType w:val="hybridMultilevel"/>
    <w:tmpl w:val="DE34FB2E"/>
    <w:lvl w:ilvl="0" w:tplc="698202A6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E66447"/>
    <w:multiLevelType w:val="hybridMultilevel"/>
    <w:tmpl w:val="7D4ADE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7341"/>
    <w:multiLevelType w:val="hybridMultilevel"/>
    <w:tmpl w:val="C298CBAC"/>
    <w:lvl w:ilvl="0" w:tplc="676AB53E">
      <w:numFmt w:val="bullet"/>
      <w:pStyle w:val="VVKSOOpsomming1"/>
      <w:lvlText w:val="•"/>
      <w:lvlJc w:val="left"/>
      <w:pPr>
        <w:tabs>
          <w:tab w:val="num" w:pos="773"/>
        </w:tabs>
        <w:ind w:left="773" w:hanging="397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2" w15:restartNumberingAfterBreak="0">
    <w:nsid w:val="635205CE"/>
    <w:multiLevelType w:val="hybridMultilevel"/>
    <w:tmpl w:val="E5269C0C"/>
    <w:lvl w:ilvl="0" w:tplc="04130003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</w:rPr>
    </w:lvl>
    <w:lvl w:ilvl="1" w:tplc="0413000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736473A"/>
    <w:multiLevelType w:val="hybridMultilevel"/>
    <w:tmpl w:val="0E9243D8"/>
    <w:lvl w:ilvl="0" w:tplc="FFFFFFFF"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tabs>
          <w:tab w:val="num" w:pos="2197"/>
        </w:tabs>
        <w:ind w:left="2197" w:hanging="397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E58B0"/>
    <w:multiLevelType w:val="hybridMultilevel"/>
    <w:tmpl w:val="584CBC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862"/>
    <w:multiLevelType w:val="multilevel"/>
    <w:tmpl w:val="C5E2E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9E5450"/>
    <w:multiLevelType w:val="hybridMultilevel"/>
    <w:tmpl w:val="9104D646"/>
    <w:lvl w:ilvl="0" w:tplc="FFFFFFFF">
      <w:numFmt w:val="bullet"/>
      <w:lvlText w:val="•"/>
      <w:lvlJc w:val="left"/>
      <w:pPr>
        <w:tabs>
          <w:tab w:val="num" w:pos="1105"/>
        </w:tabs>
        <w:ind w:left="1105" w:hanging="39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698202A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5672F68"/>
    <w:multiLevelType w:val="hybridMultilevel"/>
    <w:tmpl w:val="DE90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8"/>
  </w:num>
  <w:num w:numId="5">
    <w:abstractNumId w:val="0"/>
  </w:num>
  <w:num w:numId="6">
    <w:abstractNumId w:val="21"/>
  </w:num>
  <w:num w:numId="7">
    <w:abstractNumId w:val="26"/>
  </w:num>
  <w:num w:numId="8">
    <w:abstractNumId w:val="11"/>
  </w:num>
  <w:num w:numId="9">
    <w:abstractNumId w:val="23"/>
  </w:num>
  <w:num w:numId="10">
    <w:abstractNumId w:val="16"/>
  </w:num>
  <w:num w:numId="11">
    <w:abstractNumId w:val="6"/>
  </w:num>
  <w:num w:numId="12">
    <w:abstractNumId w:val="17"/>
  </w:num>
  <w:num w:numId="13">
    <w:abstractNumId w:val="19"/>
  </w:num>
  <w:num w:numId="14">
    <w:abstractNumId w:val="22"/>
  </w:num>
  <w:num w:numId="15">
    <w:abstractNumId w:val="15"/>
  </w:num>
  <w:num w:numId="16">
    <w:abstractNumId w:val="15"/>
  </w:num>
  <w:num w:numId="17">
    <w:abstractNumId w:val="20"/>
  </w:num>
  <w:num w:numId="18">
    <w:abstractNumId w:val="3"/>
  </w:num>
  <w:num w:numId="19">
    <w:abstractNumId w:val="14"/>
  </w:num>
  <w:num w:numId="20">
    <w:abstractNumId w:val="7"/>
  </w:num>
  <w:num w:numId="21">
    <w:abstractNumId w:val="13"/>
  </w:num>
  <w:num w:numId="22">
    <w:abstractNumId w:val="24"/>
  </w:num>
  <w:num w:numId="23">
    <w:abstractNumId w:val="27"/>
  </w:num>
  <w:num w:numId="24">
    <w:abstractNumId w:val="12"/>
  </w:num>
  <w:num w:numId="25">
    <w:abstractNumId w:val="4"/>
  </w:num>
  <w:num w:numId="26">
    <w:abstractNumId w:val="2"/>
  </w:num>
  <w:num w:numId="27">
    <w:abstractNumId w:val="5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F"/>
    <w:rsid w:val="000209FB"/>
    <w:rsid w:val="00042128"/>
    <w:rsid w:val="00052BE1"/>
    <w:rsid w:val="00054CBB"/>
    <w:rsid w:val="0007488D"/>
    <w:rsid w:val="00076434"/>
    <w:rsid w:val="00095327"/>
    <w:rsid w:val="000971DE"/>
    <w:rsid w:val="000C737D"/>
    <w:rsid w:val="000D05A1"/>
    <w:rsid w:val="000F36A8"/>
    <w:rsid w:val="00106FE8"/>
    <w:rsid w:val="00156C04"/>
    <w:rsid w:val="00170330"/>
    <w:rsid w:val="00170C57"/>
    <w:rsid w:val="001C0C03"/>
    <w:rsid w:val="001E69B9"/>
    <w:rsid w:val="001F0D15"/>
    <w:rsid w:val="00201688"/>
    <w:rsid w:val="0023365A"/>
    <w:rsid w:val="002B6BE6"/>
    <w:rsid w:val="002D270C"/>
    <w:rsid w:val="00302FBC"/>
    <w:rsid w:val="00315C42"/>
    <w:rsid w:val="00360E43"/>
    <w:rsid w:val="00375D44"/>
    <w:rsid w:val="00386EB0"/>
    <w:rsid w:val="003B3ACE"/>
    <w:rsid w:val="00404E20"/>
    <w:rsid w:val="0041016C"/>
    <w:rsid w:val="00411261"/>
    <w:rsid w:val="00472D54"/>
    <w:rsid w:val="004C2751"/>
    <w:rsid w:val="004C57CE"/>
    <w:rsid w:val="004E19D3"/>
    <w:rsid w:val="004E34E5"/>
    <w:rsid w:val="004E54FC"/>
    <w:rsid w:val="0050215F"/>
    <w:rsid w:val="00503567"/>
    <w:rsid w:val="00522526"/>
    <w:rsid w:val="005B572F"/>
    <w:rsid w:val="005B6530"/>
    <w:rsid w:val="005E5EF7"/>
    <w:rsid w:val="00662748"/>
    <w:rsid w:val="00663666"/>
    <w:rsid w:val="0069184E"/>
    <w:rsid w:val="006C5BBF"/>
    <w:rsid w:val="007267F7"/>
    <w:rsid w:val="007421AA"/>
    <w:rsid w:val="007C6909"/>
    <w:rsid w:val="007E556F"/>
    <w:rsid w:val="00824444"/>
    <w:rsid w:val="0085510E"/>
    <w:rsid w:val="008B1750"/>
    <w:rsid w:val="008E18D5"/>
    <w:rsid w:val="008E37E9"/>
    <w:rsid w:val="00913C05"/>
    <w:rsid w:val="00914A8F"/>
    <w:rsid w:val="00941B2E"/>
    <w:rsid w:val="009765B1"/>
    <w:rsid w:val="009850D0"/>
    <w:rsid w:val="00996329"/>
    <w:rsid w:val="009C4626"/>
    <w:rsid w:val="00A10F8D"/>
    <w:rsid w:val="00A166D9"/>
    <w:rsid w:val="00A4527A"/>
    <w:rsid w:val="00A5290F"/>
    <w:rsid w:val="00A60BE5"/>
    <w:rsid w:val="00A64834"/>
    <w:rsid w:val="00A71596"/>
    <w:rsid w:val="00A83CC4"/>
    <w:rsid w:val="00A8612F"/>
    <w:rsid w:val="00A95400"/>
    <w:rsid w:val="00AA60F6"/>
    <w:rsid w:val="00AB4A67"/>
    <w:rsid w:val="00AD0DAF"/>
    <w:rsid w:val="00B000D1"/>
    <w:rsid w:val="00B12BFF"/>
    <w:rsid w:val="00B45B06"/>
    <w:rsid w:val="00B46894"/>
    <w:rsid w:val="00B6068A"/>
    <w:rsid w:val="00C13827"/>
    <w:rsid w:val="00C83873"/>
    <w:rsid w:val="00CE1C8D"/>
    <w:rsid w:val="00CF087A"/>
    <w:rsid w:val="00D035DD"/>
    <w:rsid w:val="00D04F0C"/>
    <w:rsid w:val="00D167E5"/>
    <w:rsid w:val="00D4218F"/>
    <w:rsid w:val="00D44622"/>
    <w:rsid w:val="00D47F28"/>
    <w:rsid w:val="00DC7639"/>
    <w:rsid w:val="00E65FB5"/>
    <w:rsid w:val="00E93D22"/>
    <w:rsid w:val="00ED1A47"/>
    <w:rsid w:val="00F00F62"/>
    <w:rsid w:val="00F11333"/>
    <w:rsid w:val="00F1275F"/>
    <w:rsid w:val="00F176E6"/>
    <w:rsid w:val="00F21135"/>
    <w:rsid w:val="00F27745"/>
    <w:rsid w:val="00F31FC9"/>
    <w:rsid w:val="00F539D5"/>
    <w:rsid w:val="00F60433"/>
    <w:rsid w:val="00F713DA"/>
    <w:rsid w:val="00F92BDE"/>
    <w:rsid w:val="00FA04FE"/>
    <w:rsid w:val="00FC763D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5B2F"/>
  <w15:docId w15:val="{0DF4DC41-43FB-4AF0-A9F5-0A86667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290F"/>
    <w:pPr>
      <w:spacing w:before="0" w:after="0" w:line="260" w:lineRule="exact"/>
    </w:pPr>
    <w:rPr>
      <w:rFonts w:ascii="Arial" w:eastAsia="Times New Roman" w:hAnsi="Arial" w:cs="Times New Roman"/>
      <w:sz w:val="20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link w:val="VoetnoottekstChar"/>
    <w:autoRedefine/>
    <w:semiHidden/>
    <w:rsid w:val="00A5290F"/>
    <w:pPr>
      <w:spacing w:before="0" w:line="240" w:lineRule="exact"/>
      <w:ind w:left="125" w:hanging="125"/>
      <w:jc w:val="both"/>
    </w:pPr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5290F"/>
    <w:rPr>
      <w:rFonts w:ascii="Arial" w:eastAsia="Times New Roman" w:hAnsi="Arial" w:cs="Times New Roman"/>
      <w:sz w:val="18"/>
      <w:szCs w:val="20"/>
      <w:lang w:val="nl-NL" w:eastAsia="nl-NL"/>
    </w:rPr>
  </w:style>
  <w:style w:type="paragraph" w:customStyle="1" w:styleId="VVKSOTekst">
    <w:name w:val="VVKSOTekst"/>
    <w:link w:val="VVKSOTekstChar1"/>
    <w:uiPriority w:val="99"/>
    <w:rsid w:val="00A5290F"/>
    <w:pPr>
      <w:spacing w:before="0"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semiHidden/>
    <w:rsid w:val="00A5290F"/>
    <w:rPr>
      <w:rFonts w:ascii="Arial" w:hAnsi="Arial"/>
      <w:sz w:val="18"/>
      <w:vertAlign w:val="superscript"/>
    </w:rPr>
  </w:style>
  <w:style w:type="paragraph" w:customStyle="1" w:styleId="VVKSOKop2">
    <w:name w:val="VVKSOKop2"/>
    <w:next w:val="VVKSOTekst"/>
    <w:rsid w:val="00A5290F"/>
    <w:pPr>
      <w:keepNext/>
      <w:numPr>
        <w:ilvl w:val="1"/>
        <w:numId w:val="1"/>
      </w:numPr>
      <w:tabs>
        <w:tab w:val="right" w:pos="7088"/>
        <w:tab w:val="right" w:pos="8222"/>
        <w:tab w:val="right" w:pos="9356"/>
      </w:tabs>
      <w:spacing w:before="480" w:after="440" w:line="280" w:lineRule="atLeast"/>
    </w:pPr>
    <w:rPr>
      <w:rFonts w:ascii="Arial" w:eastAsia="Times New Roman" w:hAnsi="Arial" w:cs="Times New Roman"/>
      <w:b/>
      <w:sz w:val="24"/>
      <w:szCs w:val="20"/>
      <w:lang w:val="nl-NL" w:eastAsia="nl-NL"/>
    </w:rPr>
  </w:style>
  <w:style w:type="paragraph" w:customStyle="1" w:styleId="VVKSOKop3">
    <w:name w:val="VVKSOKop3"/>
    <w:next w:val="VVKSOTekst"/>
    <w:rsid w:val="00A5290F"/>
    <w:pPr>
      <w:keepNext/>
      <w:numPr>
        <w:ilvl w:val="2"/>
        <w:numId w:val="1"/>
      </w:numPr>
      <w:spacing w:before="480" w:after="280" w:line="240" w:lineRule="atLeast"/>
    </w:pPr>
    <w:rPr>
      <w:rFonts w:ascii="Arial" w:eastAsia="Times New Roman" w:hAnsi="Arial" w:cs="Times New Roman"/>
      <w:b/>
      <w:i/>
      <w:sz w:val="24"/>
      <w:lang w:val="nl-NL" w:eastAsia="nl-NL"/>
    </w:rPr>
  </w:style>
  <w:style w:type="paragraph" w:customStyle="1" w:styleId="VVKSOKop4">
    <w:name w:val="VVKSOKop4"/>
    <w:next w:val="VVKSOTekst"/>
    <w:rsid w:val="00A5290F"/>
    <w:pPr>
      <w:keepNext/>
      <w:numPr>
        <w:ilvl w:val="3"/>
        <w:numId w:val="1"/>
      </w:numPr>
      <w:spacing w:before="480" w:after="240" w:line="240" w:lineRule="atLeast"/>
    </w:pPr>
    <w:rPr>
      <w:rFonts w:ascii="Arial" w:eastAsia="Times New Roman" w:hAnsi="Arial" w:cs="Times New Roman"/>
      <w:b/>
      <w:sz w:val="20"/>
      <w:lang w:val="nl-NL" w:eastAsia="nl-NL"/>
    </w:rPr>
  </w:style>
  <w:style w:type="paragraph" w:customStyle="1" w:styleId="VVKSOOpsomming1">
    <w:name w:val="VVKSOOpsomming1"/>
    <w:link w:val="VVKSOOpsomming1Char"/>
    <w:uiPriority w:val="99"/>
    <w:rsid w:val="00A5290F"/>
    <w:pPr>
      <w:numPr>
        <w:numId w:val="6"/>
      </w:numPr>
      <w:spacing w:before="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Kop3ZonderTitel">
    <w:name w:val="VVKSOKop3ZonderTitel"/>
    <w:rsid w:val="00A5290F"/>
    <w:pPr>
      <w:numPr>
        <w:ilvl w:val="5"/>
        <w:numId w:val="1"/>
      </w:numPr>
      <w:spacing w:before="0"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Kop2ZonderTitel">
    <w:name w:val="VVKSOKop2ZonderTitel"/>
    <w:basedOn w:val="Standaard"/>
    <w:rsid w:val="00A5290F"/>
    <w:pPr>
      <w:numPr>
        <w:ilvl w:val="4"/>
        <w:numId w:val="1"/>
      </w:numPr>
      <w:spacing w:line="240" w:lineRule="atLeast"/>
    </w:pPr>
  </w:style>
  <w:style w:type="character" w:customStyle="1" w:styleId="VVKSOTekstChar1">
    <w:name w:val="VVKSOTekst Char1"/>
    <w:link w:val="VVKSOTekst"/>
    <w:uiPriority w:val="99"/>
    <w:rsid w:val="00A5290F"/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Opsomming1Char">
    <w:name w:val="VVKSOOpsomming1 Char"/>
    <w:link w:val="VVKSOOpsomming1"/>
    <w:uiPriority w:val="99"/>
    <w:rsid w:val="00A5290F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Kop1">
    <w:name w:val="VVKSOKop1"/>
    <w:next w:val="VVKSOTekst"/>
    <w:uiPriority w:val="99"/>
    <w:rsid w:val="00A5290F"/>
    <w:pPr>
      <w:keepNext/>
      <w:pageBreakBefore/>
      <w:tabs>
        <w:tab w:val="num" w:pos="851"/>
        <w:tab w:val="right" w:pos="7088"/>
        <w:tab w:val="right" w:pos="8222"/>
        <w:tab w:val="right" w:pos="9356"/>
      </w:tabs>
      <w:spacing w:before="320" w:after="320" w:line="320" w:lineRule="atLeast"/>
      <w:ind w:left="851" w:hanging="851"/>
    </w:pPr>
    <w:rPr>
      <w:rFonts w:ascii="Arial" w:eastAsia="Times New Roman" w:hAnsi="Arial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138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827"/>
    <w:rPr>
      <w:rFonts w:ascii="Tahoma" w:eastAsia="Times New Roman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765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65B1"/>
    <w:rPr>
      <w:rFonts w:ascii="Arial" w:eastAsia="Times New Roman" w:hAnsi="Arial" w:cs="Times New Roman"/>
      <w:sz w:val="20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765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65B1"/>
    <w:rPr>
      <w:rFonts w:ascii="Arial" w:eastAsia="Times New Roman" w:hAnsi="Arial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20</Pages>
  <Words>3994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Vanderstraeten</cp:lastModifiedBy>
  <cp:revision>81</cp:revision>
  <dcterms:created xsi:type="dcterms:W3CDTF">2014-07-25T12:49:00Z</dcterms:created>
  <dcterms:modified xsi:type="dcterms:W3CDTF">2019-07-15T08:40:00Z</dcterms:modified>
</cp:coreProperties>
</file>